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AD" w:rsidRDefault="008F64BC">
      <w:r>
        <w:rPr>
          <w:noProof/>
          <w:lang w:eastAsia="ru-RU"/>
        </w:rPr>
        <w:pict>
          <v:group id="_x0000_s1476" style="position:absolute;left:0;text-align:left;margin-left:-17.8pt;margin-top:-37.2pt;width:596.25pt;height:840.75pt;z-index:251994112" coordorigin="-16,5" coordsize="11925,16815">
            <v:group id="_x0000_s1417" style="position:absolute;left:-16;top:5;width:11925;height:16815" coordorigin="-16,5" coordsize="11925,16815">
              <v:rect id="_x0000_s1330" style="position:absolute;left:1418;top:1913;width:10174;height:538" o:regroupid="18" filled="f" stroked="f" strokeweight="1.5pt">
                <v:textbox style="mso-next-textbox:#_x0000_s1330">
                  <w:txbxContent>
                    <w:p w:rsidR="002F5F2A" w:rsidRPr="00C921B7" w:rsidRDefault="00C921B7" w:rsidP="00C921B7">
                      <w:pPr>
                        <w:rPr>
                          <w:sz w:val="26"/>
                          <w:szCs w:val="26"/>
                        </w:rPr>
                      </w:pPr>
                      <w:r w:rsidRPr="00C921B7">
                        <w:rPr>
                          <w:sz w:val="26"/>
                          <w:szCs w:val="26"/>
                        </w:rPr>
                        <w:t>Свидетельство № СРО-П-010-00021/6-14112014 от 14 ноября 2014 г</w:t>
                      </w:r>
                    </w:p>
                  </w:txbxContent>
                </v:textbox>
              </v:rect>
              <v:group id="_x0000_s1416" style="position:absolute;left:-16;top:5;width:11925;height:16815" coordorigin="-16,5" coordsize="11925,16815" o:regroupid="18">
                <v:rect id="_x0000_s1332" style="position:absolute;left:-16;top:5;width:11925;height:16815" o:regroupid="19" filled="f" stroked="f" strokeweight="1.5pt">
                  <o:lock v:ext="edit" aspectratio="t"/>
                </v:rect>
                <v:group id="_x0000_s1415" style="position:absolute;left:1418;top:291;width:10206;height:16271" coordorigin="1418,291" coordsize="10206,16271" o:regroupid="19">
                  <v:group id="_x0000_s1334" style="position:absolute;left:2309;top:773;width:907;height:765" coordorigin="2309,773" coordsize="907,765" o:regroupid="20">
                    <v:shape id="_x0000_s1335" style="position:absolute;left:2589;top:773;width:456;height:494" coordsize="3387,3871" path="m,3871l1235,,3387,3763,1646,1814,,3871xe" fillcolor="black [3213]">
                      <v:path arrowok="t"/>
                    </v:shape>
                    <v:shape id="_x0000_s1336" style="position:absolute;left:2309;top:1020;width:576;height:518" coordsize="4280,4060" path="m2250,l,4060,4280,2840r-2870,14l2250,xe" fillcolor="black [3213]">
                      <v:path arrowok="t"/>
                    </v:shape>
                    <v:shape id="_x0000_s1337" style="position:absolute;left:2620;top:1133;width:234;height:201" coordsize="1739,1571" path="m1178,l,1477r1739,94l682,1149,1178,xe" fillcolor="black [3213]">
                      <v:path arrowok="t"/>
                    </v:shape>
                    <v:shape id="_x0000_s1338" style="position:absolute;left:2769;top:1174;width:148;height:169" coordsize="1095,1327" path="m,621l290,r805,1327l328,467,,621xe" fillcolor="black [3213]">
                      <v:path arrowok="t"/>
                    </v:shape>
                    <v:shape id="_x0000_s1339" style="position:absolute;left:2474;top:1138;width:742;height:399" coordsize="5517,3123" path="m2805,l5517,3042,,3123,3965,2263,2805,xe" fillcolor="black [3213]">
                      <v:path arrowok="t"/>
                    </v:shape>
                  </v:group>
                  <v:rect id="_x0000_s1340" style="position:absolute;left:1418;top:11182;width:10174;height:534" o:regroupid="20" filled="f" stroked="f" strokeweight="1.5pt">
                    <v:textbox style="mso-next-textbox:#_x0000_s1340">
                      <w:txbxContent>
                        <w:p w:rsidR="002F5F2A" w:rsidRPr="00890496" w:rsidRDefault="002F5F2A" w:rsidP="00B23FAC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341" style="position:absolute;left:3198;top:660;width:7425;height:1147" o:regroupid="20" filled="f" stroked="f" strokeweight="1.5pt">
                    <v:textbox style="mso-next-textbox:#_x0000_s1341">
                      <w:txbxContent>
                        <w:p w:rsidR="002F5F2A" w:rsidRPr="0026548A" w:rsidRDefault="002F5F2A" w:rsidP="00616EAD">
                          <w:pPr>
                            <w:ind w:left="317"/>
                            <w:rPr>
                              <w:sz w:val="28"/>
                              <w:szCs w:val="28"/>
                            </w:rPr>
                          </w:pPr>
                          <w:r w:rsidRPr="0026548A">
                            <w:rPr>
                              <w:sz w:val="28"/>
                              <w:szCs w:val="28"/>
                            </w:rPr>
                            <w:t>Открытое Акционерн</w:t>
                          </w:r>
                          <w:r>
                            <w:rPr>
                              <w:sz w:val="28"/>
                              <w:szCs w:val="28"/>
                            </w:rPr>
                            <w:t>о</w:t>
                          </w:r>
                          <w:r w:rsidRPr="0026548A">
                            <w:rPr>
                              <w:sz w:val="28"/>
                              <w:szCs w:val="28"/>
                            </w:rPr>
                            <w:t>е Общество</w:t>
                          </w:r>
                        </w:p>
                        <w:p w:rsidR="002F5F2A" w:rsidRPr="0026548A" w:rsidRDefault="002F5F2A" w:rsidP="00616EAD">
                          <w:pPr>
                            <w:pStyle w:val="13"/>
                          </w:pPr>
                          <w:r w:rsidRPr="0026548A">
                            <w:t xml:space="preserve">Сосновоборский </w:t>
                          </w:r>
                          <w:r>
                            <w:t>п</w:t>
                          </w:r>
                          <w:r w:rsidRPr="0026548A">
                            <w:t xml:space="preserve">роектно-изыскательский институт </w:t>
                          </w:r>
                          <w:r w:rsidRPr="0026548A">
                            <w:br/>
                            <w:t>«ВНИПИЭТ»</w:t>
                          </w:r>
                        </w:p>
                      </w:txbxContent>
                    </v:textbox>
                  </v:rect>
                  <v:rect id="_x0000_s1342" style="position:absolute;left:1418;top:2857;width:10205;height:1361;v-text-anchor:middle" o:regroupid="20" filled="f" stroked="f" strokeweight="1.5pt">
                    <v:textbox style="mso-next-textbox:#_x0000_s1342">
                      <w:txbxContent>
                        <w:p w:rsidR="002F5F2A" w:rsidRPr="0070155E" w:rsidRDefault="0070155E" w:rsidP="00B23FAC">
                          <w:pPr>
                            <w:pStyle w:val="21"/>
                            <w:rPr>
                              <w:sz w:val="28"/>
                              <w:szCs w:val="28"/>
                            </w:rPr>
                          </w:pPr>
                          <w:r w:rsidRPr="0070155E">
                            <w:rPr>
                              <w:sz w:val="28"/>
                              <w:szCs w:val="28"/>
                            </w:rPr>
                            <w:t>Федеральное государственное унитарное предприятие</w:t>
                          </w:r>
                        </w:p>
                        <w:p w:rsidR="00770DB6" w:rsidRDefault="0070155E" w:rsidP="0070155E">
                          <w:pPr>
                            <w:pStyle w:val="21"/>
                            <w:rPr>
                              <w:sz w:val="28"/>
                              <w:szCs w:val="28"/>
                            </w:rPr>
                          </w:pPr>
                          <w:r w:rsidRPr="0070155E">
                            <w:rPr>
                              <w:sz w:val="28"/>
                              <w:szCs w:val="28"/>
                            </w:rPr>
                            <w:t>Научно-исследовательский технологический институт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70155E" w:rsidRPr="0070155E" w:rsidRDefault="0070155E" w:rsidP="0070155E">
                          <w:pPr>
                            <w:pStyle w:val="2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им</w:t>
                          </w:r>
                          <w:r w:rsidRPr="0070155E">
                            <w:rPr>
                              <w:sz w:val="28"/>
                              <w:szCs w:val="28"/>
                            </w:rPr>
                            <w:t>.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А</w:t>
                          </w: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8"/>
                              <w:szCs w:val="28"/>
                            </w:rPr>
                            <w:t>П</w:t>
                          </w: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Александрова</w:t>
                          </w:r>
                        </w:p>
                      </w:txbxContent>
                    </v:textbox>
                  </v:rect>
                  <v:rect id="_x0000_s1343" style="position:absolute;left:1418;top:4154;width:10174;height:1575;v-text-anchor:middle" o:regroupid="20" filled="f" stroked="f" strokeweight="1.5pt">
                    <v:textbox style="mso-next-textbox:#_x0000_s1343">
                      <w:txbxContent>
                        <w:p w:rsidR="00213F66" w:rsidRDefault="00213F66" w:rsidP="00213F66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  <w:p w:rsidR="0070155E" w:rsidRDefault="00213F66" w:rsidP="00213F66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Техническое водоснабжение крупномасштабного</w:t>
                          </w:r>
                          <w:r w:rsidR="0070155E">
                            <w:rPr>
                              <w:sz w:val="28"/>
                              <w:szCs w:val="28"/>
                            </w:rPr>
                            <w:t xml:space="preserve"> стенд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а </w:t>
                          </w:r>
                          <w:r w:rsidR="001F5B9F">
                            <w:rPr>
                              <w:sz w:val="28"/>
                              <w:szCs w:val="28"/>
                            </w:rPr>
                            <w:t>(</w:t>
                          </w:r>
                          <w:r>
                            <w:rPr>
                              <w:sz w:val="28"/>
                              <w:szCs w:val="28"/>
                            </w:rPr>
                            <w:t>КМС</w:t>
                          </w:r>
                          <w:r w:rsidR="001F5B9F">
                            <w:rPr>
                              <w:sz w:val="28"/>
                              <w:szCs w:val="28"/>
                            </w:rPr>
                            <w:t>)</w:t>
                          </w:r>
                        </w:p>
                        <w:p w:rsidR="0070155E" w:rsidRPr="00F37F1B" w:rsidRDefault="0070155E" w:rsidP="00213F66">
                          <w:pPr>
                            <w:jc w:val="both"/>
                            <w:rPr>
                              <w:sz w:val="28"/>
                              <w:szCs w:val="28"/>
                            </w:rPr>
                          </w:pPr>
                        </w:p>
                        <w:p w:rsidR="002F5F2A" w:rsidRDefault="002F5F2A"/>
                      </w:txbxContent>
                    </v:textbox>
                  </v:rect>
                  <v:rect id="_x0000_s1344" style="position:absolute;left:1447;top:6101;width:10174;height:538" o:regroupid="20" filled="f" stroked="f" strokeweight="1.5pt">
                    <v:textbox style="mso-next-textbox:#_x0000_s1344">
                      <w:txbxContent>
                        <w:p w:rsidR="002F5F2A" w:rsidRPr="00856BBF" w:rsidRDefault="002F5F2A" w:rsidP="00B23FAC">
                          <w:pPr>
                            <w:pStyle w:val="21"/>
                          </w:pPr>
                          <w:r>
                            <w:t xml:space="preserve">Рабочая  </w:t>
                          </w:r>
                          <w:r w:rsidRPr="00856BBF">
                            <w:t>документация</w:t>
                          </w:r>
                        </w:p>
                        <w:p w:rsidR="002F5F2A" w:rsidRPr="00B23FAC" w:rsidRDefault="002F5F2A" w:rsidP="00B23FAC"/>
                      </w:txbxContent>
                    </v:textbox>
                  </v:rect>
                  <v:rect id="_x0000_s1345" style="position:absolute;left:1418;top:10379;width:10174;height:487" o:regroupid="20" filled="f" stroked="f" strokeweight="1.5pt">
                    <v:textbox style="mso-next-textbox:#_x0000_s1345">
                      <w:txbxContent>
                        <w:p w:rsidR="00054B5E" w:rsidRPr="0070155E" w:rsidRDefault="00054B5E" w:rsidP="00054B5E">
                          <w:r>
                            <w:rPr>
                              <w:rFonts w:eastAsia="Calibri"/>
                              <w:sz w:val="32"/>
                              <w:szCs w:val="32"/>
                            </w:rPr>
                            <w:t>701207</w:t>
                          </w:r>
                          <w:r w:rsidR="00A47E54">
                            <w:rPr>
                              <w:rFonts w:eastAsia="Calibri"/>
                              <w:sz w:val="32"/>
                              <w:szCs w:val="32"/>
                              <w:lang w:val="en-US"/>
                            </w:rPr>
                            <w:t>.0</w:t>
                          </w:r>
                          <w:r w:rsidR="006D6493">
                            <w:rPr>
                              <w:rFonts w:eastAsia="Calibri"/>
                              <w:sz w:val="32"/>
                              <w:szCs w:val="32"/>
                            </w:rPr>
                            <w:t>962</w:t>
                          </w:r>
                          <w:r w:rsidR="008554A1">
                            <w:rPr>
                              <w:rFonts w:eastAsia="Calibri"/>
                              <w:sz w:val="32"/>
                              <w:szCs w:val="32"/>
                              <w:lang w:val="en-US"/>
                            </w:rPr>
                            <w:t>.1501</w:t>
                          </w:r>
                          <w:r w:rsidR="008554A1">
                            <w:rPr>
                              <w:rFonts w:eastAsia="Calibri"/>
                              <w:sz w:val="32"/>
                              <w:szCs w:val="32"/>
                            </w:rPr>
                            <w:t>7</w:t>
                          </w:r>
                          <w:r>
                            <w:rPr>
                              <w:rFonts w:eastAsia="Calibri"/>
                              <w:sz w:val="32"/>
                              <w:szCs w:val="32"/>
                              <w:lang w:val="en-US"/>
                            </w:rPr>
                            <w:t>0-</w:t>
                          </w:r>
                          <w:r>
                            <w:rPr>
                              <w:rFonts w:eastAsia="Calibri"/>
                              <w:sz w:val="32"/>
                              <w:szCs w:val="32"/>
                            </w:rPr>
                            <w:t>НВ</w:t>
                          </w:r>
                          <w:proofErr w:type="gramStart"/>
                          <w:r>
                            <w:rPr>
                              <w:rFonts w:eastAsia="Calibri"/>
                              <w:sz w:val="32"/>
                              <w:szCs w:val="32"/>
                              <w:lang w:val="en-US"/>
                            </w:rPr>
                            <w:t>.</w:t>
                          </w:r>
                          <w:r>
                            <w:rPr>
                              <w:rFonts w:eastAsia="Calibri"/>
                              <w:sz w:val="32"/>
                              <w:szCs w:val="32"/>
                            </w:rPr>
                            <w:t>Л</w:t>
                          </w:r>
                          <w:proofErr w:type="gramEnd"/>
                          <w:r>
                            <w:rPr>
                              <w:rFonts w:eastAsia="Calibri"/>
                              <w:sz w:val="32"/>
                              <w:szCs w:val="32"/>
                            </w:rPr>
                            <w:t>С</w:t>
                          </w:r>
                        </w:p>
                        <w:p w:rsidR="002F5F2A" w:rsidRPr="0070155E" w:rsidRDefault="002F5F2A" w:rsidP="00B23FAC"/>
                      </w:txbxContent>
                    </v:textbox>
                  </v:rect>
                  <v:rect id="_x0000_s1346" style="position:absolute;left:1418;top:12458;width:10174;height:841;v-text-anchor:middle" o:regroupid="20" filled="f" stroked="f" strokeweight="1.5pt">
                    <v:textbox style="mso-next-textbox:#_x0000_s1346">
                      <w:txbxContent>
                        <w:p w:rsidR="002F5F2A" w:rsidRPr="001F3A97" w:rsidRDefault="002F5F2A" w:rsidP="00616EAD">
                          <w:pPr>
                            <w:pStyle w:val="13"/>
                          </w:pPr>
                          <w:r w:rsidRPr="001F3A97">
                            <w:t>Инв.</w:t>
                          </w:r>
                          <w:r>
                            <w:t xml:space="preserve"> </w:t>
                          </w:r>
                          <w:r w:rsidRPr="0005290C">
                            <w:t xml:space="preserve">№ </w:t>
                          </w:r>
                          <w:r w:rsidR="008554A1">
                            <w:t>15017</w:t>
                          </w:r>
                          <w:r w:rsidR="0070155E">
                            <w:t>0</w:t>
                          </w:r>
                        </w:p>
                      </w:txbxContent>
                    </v:textbox>
                  </v:rect>
                  <v:rect id="_x0000_s1347" style="position:absolute;left:1418;top:15441;width:10203;height:513;v-text-anchor:middle" o:regroupid="20" filled="f" stroked="f" strokeweight="1.5pt">
                    <v:textbox style="mso-next-textbox:#_x0000_s1347">
                      <w:txbxContent>
                        <w:p w:rsidR="002F5F2A" w:rsidRPr="00905FA3" w:rsidRDefault="002F5F2A" w:rsidP="00616EAD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905FA3">
                            <w:rPr>
                              <w:sz w:val="28"/>
                              <w:szCs w:val="28"/>
                            </w:rPr>
                            <w:t>201</w:t>
                          </w:r>
                          <w:r w:rsidR="0070155E">
                            <w:rPr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ect>
                  <v:rect id="_x0000_s1348" style="position:absolute;left:1418;top:6819;width:10174;height:3056;v-text-anchor:middle" o:regroupid="20" filled="f" stroked="f" strokeweight="1.5pt">
                    <v:textbox style="mso-next-textbox:#_x0000_s1348">
                      <w:txbxContent>
                        <w:p w:rsidR="00054B5E" w:rsidRPr="00816290" w:rsidRDefault="00054B5E" w:rsidP="00054B5E">
                          <w:pPr>
                            <w:tabs>
                              <w:tab w:val="left" w:pos="2835"/>
                              <w:tab w:val="left" w:pos="3982"/>
                              <w:tab w:val="left" w:pos="10773"/>
                            </w:tabs>
                            <w:ind w:right="2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ЛОКАЛЬНАЯ  СМЕТА</w:t>
                          </w:r>
                        </w:p>
                        <w:p w:rsidR="00054B5E" w:rsidRDefault="00054B5E" w:rsidP="00054B5E">
                          <w:pPr>
                            <w:tabs>
                              <w:tab w:val="left" w:pos="2835"/>
                              <w:tab w:val="left" w:pos="3982"/>
                              <w:tab w:val="left" w:pos="10773"/>
                            </w:tabs>
                            <w:ind w:right="23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  <w:p w:rsidR="005A4A78" w:rsidRDefault="005A4A78" w:rsidP="00054B5E">
                          <w:pPr>
                            <w:tabs>
                              <w:tab w:val="left" w:pos="2835"/>
                              <w:tab w:val="left" w:pos="3982"/>
                              <w:tab w:val="left" w:pos="10773"/>
                            </w:tabs>
                            <w:ind w:right="23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  <w:p w:rsidR="00054B5E" w:rsidRDefault="00054B5E" w:rsidP="00054B5E">
                          <w:pPr>
                            <w:tabs>
                              <w:tab w:val="left" w:pos="2835"/>
                              <w:tab w:val="left" w:pos="3982"/>
                              <w:tab w:val="left" w:pos="10773"/>
                            </w:tabs>
                            <w:ind w:right="23"/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Наружные сети технического водоснабжения</w:t>
                          </w:r>
                        </w:p>
                        <w:p w:rsidR="00C55F68" w:rsidRPr="00583BE2" w:rsidRDefault="00C55F68" w:rsidP="00C55F68">
                          <w:pPr>
                            <w:rPr>
                              <w:szCs w:val="28"/>
                            </w:rPr>
                          </w:pPr>
                          <w:r w:rsidRPr="00163CDC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(ВЗАМЕН сметы инв.</w:t>
                          </w:r>
                          <w:r w:rsidR="005A4A78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163CDC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№</w:t>
                          </w:r>
                          <w:r w:rsidR="005A4A78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163CDC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1501</w:t>
                          </w:r>
                          <w:r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00</w:t>
                          </w:r>
                          <w:r w:rsidRPr="00163CDC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НВ</w:t>
                          </w:r>
                          <w:proofErr w:type="gramStart"/>
                          <w:r w:rsidRPr="00163CDC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.Л</w:t>
                          </w:r>
                          <w:proofErr w:type="gramEnd"/>
                          <w:r w:rsidRPr="00163CDC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С)</w:t>
                          </w:r>
                          <w:r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163CDC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(Р12</w:t>
                          </w:r>
                          <w:r w:rsidR="0080117A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8</w:t>
                          </w:r>
                          <w:r w:rsidRPr="00163CDC">
                            <w:rPr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  <w:t>-15)</w:t>
                          </w:r>
                        </w:p>
                        <w:p w:rsidR="00C55F68" w:rsidRDefault="00C55F68" w:rsidP="00054B5E">
                          <w:pPr>
                            <w:tabs>
                              <w:tab w:val="left" w:pos="2835"/>
                              <w:tab w:val="left" w:pos="3982"/>
                              <w:tab w:val="left" w:pos="10773"/>
                            </w:tabs>
                            <w:ind w:right="23"/>
                            <w:rPr>
                              <w:b/>
                              <w:bCs/>
                              <w:iCs/>
                              <w:color w:val="000000"/>
                              <w:sz w:val="28"/>
                              <w:szCs w:val="28"/>
                            </w:rPr>
                          </w:pPr>
                        </w:p>
                        <w:p w:rsidR="002F5F2A" w:rsidRPr="00054B5E" w:rsidRDefault="002F5F2A" w:rsidP="00054B5E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349" style="position:absolute;left:1418;top:291;width:10206;height:16271" o:regroupid="20" filled="f" strokeweight="1.5pt"/>
                </v:group>
              </v:group>
            </v:group>
            <v:group id="_x0000_s1448" style="position:absolute;left:1867;top:13703;width:3401;height:1132" coordorigin="1873,13711" coordsize="3401,1132">
              <v:group id="_x0000_s1449" style="position:absolute;left:1873;top:13711;width:3401;height:1132" coordorigin="6487,13711" coordsize="3401,1132">
                <v:rect id="_x0000_s1450" style="position:absolute;left:6487;top:13711;width:567;height:283;v-text-anchor:middle">
                  <v:textbox style="mso-next-textbox:#_x0000_s1450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Изм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  <v:rect id="_x0000_s1451" style="position:absolute;left:7054;top:13711;width:850;height:283;v-text-anchor:middle">
                  <v:textbox style="mso-next-textbox:#_x0000_s1451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№ док.</w:t>
                        </w:r>
                      </w:p>
                    </w:txbxContent>
                  </v:textbox>
                </v:rect>
                <v:rect id="_x0000_s1452" style="position:absolute;left:7904;top:13711;width:1134;height:283;v-text-anchor:middle">
                  <v:textbox style="mso-next-textbox:#_x0000_s1452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453" style="position:absolute;left:9038;top:13711;width:850;height:283;v-text-anchor:middle">
                  <v:textbox style="mso-next-textbox:#_x0000_s1453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Дата</w:t>
                        </w:r>
                      </w:p>
                    </w:txbxContent>
                  </v:textbox>
                </v:rect>
                <v:rect id="_x0000_s1454" style="position:absolute;left:6487;top:13994;width:567;height:283;v-text-anchor:middle">
                  <v:textbox style="mso-next-textbox:#_x0000_s1454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55" style="position:absolute;left:6487;top:14277;width:567;height:283;v-text-anchor:middle">
                  <v:textbox style="mso-next-textbox:#_x0000_s1455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56" style="position:absolute;left:6487;top:14560;width:567;height:283;v-text-anchor:middle">
                  <v:textbox style="mso-next-textbox:#_x0000_s1456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57" style="position:absolute;left:7054;top:13994;width:850;height:283;v-text-anchor:middle">
                  <v:textbox style="mso-next-textbox:#_x0000_s1457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58" style="position:absolute;left:7054;top:14277;width:850;height:283;v-text-anchor:middle">
                  <v:textbox style="mso-next-textbox:#_x0000_s1458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59" style="position:absolute;left:7054;top:14560;width:850;height:283;v-text-anchor:middle">
                  <v:textbox style="mso-next-textbox:#_x0000_s1459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60" style="position:absolute;left:7904;top:13994;width:1134;height:283;v-text-anchor:middle">
                  <v:textbox style="mso-next-textbox:#_x0000_s1460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61" style="position:absolute;left:7904;top:14277;width:1134;height:283;v-text-anchor:middle">
                  <v:textbox style="mso-next-textbox:#_x0000_s1461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62" style="position:absolute;left:7904;top:14560;width:1134;height:283;v-text-anchor:middle">
                  <v:textbox style="mso-next-textbox:#_x0000_s1462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63" style="position:absolute;left:9038;top:13994;width:850;height:283;v-text-anchor:middle">
                  <v:textbox style="mso-next-textbox:#_x0000_s1463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64" style="position:absolute;left:9038;top:14277;width:850;height:283;v-text-anchor:middle">
                  <v:textbox style="mso-next-textbox:#_x0000_s1464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65" style="position:absolute;left:9038;top:14560;width:850;height:283;v-text-anchor:middle">
                  <v:textbox style="mso-next-textbox:#_x0000_s1465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466" type="#_x0000_t32" style="position:absolute;left:1873;top:13711;width:3401;height:8" o:connectortype="straight" strokeweight="1.5pt"/>
              <v:shape id="_x0000_s1467" type="#_x0000_t32" style="position:absolute;left:1873;top:13994;width:3401;height:8" o:connectortype="straight" strokeweight="1.5pt"/>
              <v:shape id="_x0000_s1468" type="#_x0000_t32" style="position:absolute;left:1873;top:14835;width:3401;height:8" o:connectortype="straight" strokeweight="1.5pt"/>
              <v:shape id="_x0000_s1469" type="#_x0000_t32" style="position:absolute;left:1873;top:13711;width:0;height:1124" o:connectortype="straight" strokeweight="1.5pt"/>
              <v:shape id="_x0000_s1470" type="#_x0000_t32" style="position:absolute;left:2440;top:13711;width:0;height:1124" o:connectortype="straight" strokeweight="1.5pt"/>
              <v:shape id="_x0000_s1471" type="#_x0000_t32" style="position:absolute;left:3290;top:13711;width:0;height:1124" o:connectortype="straight" strokeweight="1.5pt"/>
              <v:shape id="_x0000_s1472" type="#_x0000_t32" style="position:absolute;left:4424;top:13719;width:0;height:1124" o:connectortype="straight" strokeweight="1.5pt"/>
              <v:shape id="_x0000_s1473" type="#_x0000_t32" style="position:absolute;left:5274;top:13711;width:0;height:1124" o:connectortype="straight" strokeweight="1.5pt"/>
            </v:group>
          </v:group>
        </w:pict>
      </w:r>
      <w:r w:rsidR="00616EAD">
        <w:br w:type="page"/>
      </w:r>
    </w:p>
    <w:p w:rsidR="00364112" w:rsidRDefault="00364112" w:rsidP="008F5FD5">
      <w:pPr>
        <w:sectPr w:rsidR="00364112" w:rsidSect="00F963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680" w:right="340" w:bottom="0" w:left="340" w:header="0" w:footer="0" w:gutter="0"/>
          <w:cols w:space="708"/>
          <w:docGrid w:linePitch="360"/>
        </w:sectPr>
      </w:pPr>
    </w:p>
    <w:p w:rsidR="00DB40EE" w:rsidRDefault="008F64BC" w:rsidP="00071D14">
      <w:pPr>
        <w:ind w:left="1418"/>
        <w:rPr>
          <w:sz w:val="28"/>
          <w:szCs w:val="28"/>
        </w:rPr>
        <w:sectPr w:rsidR="00DB40EE" w:rsidSect="00F963DF">
          <w:headerReference w:type="default" r:id="rId14"/>
          <w:footerReference w:type="default" r:id="rId15"/>
          <w:pgSz w:w="11906" w:h="16838"/>
          <w:pgMar w:top="680" w:right="340" w:bottom="0" w:left="340" w:header="0" w:footer="0" w:gutter="0"/>
          <w:cols w:space="708"/>
          <w:docGrid w:linePitch="360"/>
        </w:sectPr>
      </w:pPr>
      <w:r>
        <w:rPr>
          <w:noProof/>
          <w:sz w:val="28"/>
          <w:szCs w:val="28"/>
          <w:lang w:eastAsia="ru-RU"/>
        </w:rPr>
        <w:lastRenderedPageBreak/>
        <w:pict>
          <v:group id="_x0000_s1475" style="position:absolute;left:0;text-align:left;margin-left:-17.85pt;margin-top:-33.75pt;width:596.25pt;height:840.75pt;z-index:251991040" coordorigin="-17,5" coordsize="11925,16815">
            <v:group id="_x0000_s1414" style="position:absolute;left:-17;top:5;width:11925;height:16815" coordorigin="-17,5" coordsize="11925,16815">
              <v:group id="_x0000_s1383" style="position:absolute;left:737;top:11744;width:680;height:4818" coordorigin="440,11728" coordsize="680,4818" o:regroupid="18">
                <v:rect id="_x0000_s1384" style="position:absolute;left:723;top:13145;width:397;height:1984" strokeweight="1.5pt"/>
                <v:rect id="_x0000_s1385" style="position:absolute;left:723;top:15129;width:397;height:1417;v-text-anchor:middle" strokeweight="1.5pt">
                  <v:textbox style="layout-flow:vertical;mso-layout-flow-alt:bottom-to-top;mso-next-textbox:#_x0000_s1385" inset="0,0,0,0">
                    <w:txbxContent>
                      <w:p w:rsidR="002F5F2A" w:rsidRPr="008E719B" w:rsidRDefault="008554A1" w:rsidP="00517156">
                        <w:r>
                          <w:t>15017</w:t>
                        </w:r>
                        <w:r w:rsidR="0070155E">
                          <w:t>0</w:t>
                        </w:r>
                      </w:p>
                    </w:txbxContent>
                  </v:textbox>
                </v:rect>
                <v:rect id="_x0000_s1386" style="position:absolute;left:440;top:15129;width:283;height:1417;v-text-anchor:middle" strokeweight="1.5pt">
                  <v:textbox style="layout-flow:vertical;mso-layout-flow-alt:bottom-to-top;mso-next-textbox:#_x0000_s1386" inset="0,0,0,0">
                    <w:txbxContent>
                      <w:p w:rsidR="002F5F2A" w:rsidRPr="001678CA" w:rsidRDefault="002F5F2A" w:rsidP="00517156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Инв. №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подп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  <v:rect id="_x0000_s1387" style="position:absolute;left:723;top:11728;width:397;height:1417;v-text-anchor:middle" strokeweight="1.5pt">
                  <v:textbox style="layout-flow:vertical;mso-layout-flow-alt:bottom-to-top;mso-next-textbox:#_x0000_s1387" inset="0,0,0,0">
                    <w:txbxContent>
                      <w:p w:rsidR="002F5F2A" w:rsidRDefault="003835C7" w:rsidP="00517156">
                        <w:r>
                          <w:t>150100</w:t>
                        </w:r>
                      </w:p>
                    </w:txbxContent>
                  </v:textbox>
                </v:rect>
                <v:rect id="_x0000_s1388" style="position:absolute;left:440;top:11728;width:283;height:1417;v-text-anchor:middle" strokeweight="1.5pt">
                  <v:textbox style="layout-flow:vertical;mso-layout-flow-alt:bottom-to-top;mso-next-textbox:#_x0000_s1388" inset="0,0,0,0">
                    <w:txbxContent>
                      <w:p w:rsidR="002F5F2A" w:rsidRPr="001678CA" w:rsidRDefault="002F5F2A" w:rsidP="00517156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Взам. инв. №</w:t>
                        </w:r>
                      </w:p>
                    </w:txbxContent>
                  </v:textbox>
                </v:rect>
                <v:rect id="_x0000_s1389" style="position:absolute;left:440;top:13145;width:283;height:1984;v-text-anchor:middle" strokeweight="1.5pt">
                  <v:textbox style="layout-flow:vertical;mso-layout-flow-alt:bottom-to-top;mso-next-textbox:#_x0000_s1389" inset="0,0,0,0">
                    <w:txbxContent>
                      <w:p w:rsidR="002F5F2A" w:rsidRPr="001678CA" w:rsidRDefault="002F5F2A" w:rsidP="00517156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Подп. и дата</w:t>
                        </w:r>
                      </w:p>
                    </w:txbxContent>
                  </v:textbox>
                </v:rect>
              </v:group>
              <v:group id="_x0000_s1413" style="position:absolute;left:-17;top:5;width:11925;height:16815" coordorigin="-17,5" coordsize="11925,16815" o:regroupid="18">
                <v:rect id="_x0000_s1391" style="position:absolute;left:1417;top:1913;width:10174;height:538" o:regroupid="19" filled="f" stroked="f" strokeweight="1.5pt">
                  <v:textbox style="mso-next-textbox:#_x0000_s1391">
                    <w:txbxContent>
                      <w:p w:rsidR="002F5F2A" w:rsidRPr="00C921B7" w:rsidRDefault="00C921B7" w:rsidP="00C921B7">
                        <w:pPr>
                          <w:rPr>
                            <w:sz w:val="26"/>
                            <w:szCs w:val="26"/>
                          </w:rPr>
                        </w:pPr>
                        <w:r w:rsidRPr="00C921B7">
                          <w:rPr>
                            <w:sz w:val="26"/>
                            <w:szCs w:val="26"/>
                          </w:rPr>
                          <w:t>Свидетельство № СРО-П-010-00021/6-14112014 от 14 ноября 2014 г</w:t>
                        </w:r>
                      </w:p>
                    </w:txbxContent>
                  </v:textbox>
                </v:rect>
                <v:group id="_x0000_s1412" style="position:absolute;left:-17;top:5;width:11925;height:16815" coordorigin="-17,5" coordsize="11925,16815" o:regroupid="19">
                  <v:rect id="_x0000_s1393" style="position:absolute;left:-17;top:5;width:11925;height:16815" o:regroupid="20" filled="f" stroked="f" strokeweight="1.5pt">
                    <o:lock v:ext="edit" aspectratio="t"/>
                  </v:rect>
                  <v:group id="_x0000_s1411" style="position:absolute;left:1417;top:291;width:10206;height:16271" coordorigin="1417,291" coordsize="10206,16271" o:regroupid="20">
                    <v:group id="_x0000_s1395" style="position:absolute;left:2308;top:773;width:907;height:765" coordorigin="2309,773" coordsize="907,765" o:regroupid="21">
                      <v:shape id="_x0000_s1396" style="position:absolute;left:2589;top:773;width:456;height:494" coordsize="3387,3871" path="m,3871l1235,,3387,3763,1646,1814,,3871xe" fillcolor="black [3213]">
                        <v:path arrowok="t"/>
                      </v:shape>
                      <v:shape id="_x0000_s1397" style="position:absolute;left:2309;top:1020;width:576;height:518" coordsize="4280,4060" path="m2250,l,4060,4280,2840r-2870,14l2250,xe" fillcolor="black [3213]">
                        <v:path arrowok="t"/>
                      </v:shape>
                      <v:shape id="_x0000_s1398" style="position:absolute;left:2620;top:1133;width:234;height:201" coordsize="1739,1571" path="m1178,l,1477r1739,94l682,1149,1178,xe" fillcolor="black [3213]">
                        <v:path arrowok="t"/>
                      </v:shape>
                      <v:shape id="_x0000_s1399" style="position:absolute;left:2769;top:1174;width:148;height:169" coordsize="1095,1327" path="m,621l290,r805,1327l328,467,,621xe" fillcolor="black [3213]">
                        <v:path arrowok="t"/>
                      </v:shape>
                      <v:shape id="_x0000_s1400" style="position:absolute;left:2474;top:1138;width:742;height:399" coordsize="5517,3123" path="m2805,l5517,3042,,3123,3965,2263,2805,xe" fillcolor="black [3213]">
                        <v:path arrowok="t"/>
                      </v:shape>
                    </v:group>
                    <v:rect id="_x0000_s1401" style="position:absolute;left:1417;top:11182;width:10174;height:534" o:regroupid="21" filled="f" stroked="f" strokeweight="1.5pt">
                      <v:textbox style="mso-next-textbox:#_x0000_s1401">
                        <w:txbxContent>
                          <w:p w:rsidR="002F5F2A" w:rsidRPr="00171200" w:rsidRDefault="002F5F2A" w:rsidP="00171200"/>
                        </w:txbxContent>
                      </v:textbox>
                    </v:rect>
                    <v:rect id="_x0000_s1402" style="position:absolute;left:3197;top:660;width:7425;height:1147" o:regroupid="21" filled="f" stroked="f" strokeweight="1.5pt">
                      <v:textbox style="mso-next-textbox:#_x0000_s1402">
                        <w:txbxContent>
                          <w:p w:rsidR="002F5F2A" w:rsidRPr="0026548A" w:rsidRDefault="002F5F2A" w:rsidP="00517156">
                            <w:pPr>
                              <w:ind w:left="317"/>
                              <w:rPr>
                                <w:sz w:val="28"/>
                                <w:szCs w:val="28"/>
                              </w:rPr>
                            </w:pPr>
                            <w:r w:rsidRPr="0026548A">
                              <w:rPr>
                                <w:sz w:val="28"/>
                                <w:szCs w:val="28"/>
                              </w:rPr>
                              <w:t>Открытое Акционерн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о</w:t>
                            </w:r>
                            <w:r w:rsidRPr="0026548A">
                              <w:rPr>
                                <w:sz w:val="28"/>
                                <w:szCs w:val="28"/>
                              </w:rPr>
                              <w:t>е Общество</w:t>
                            </w:r>
                          </w:p>
                          <w:p w:rsidR="002F5F2A" w:rsidRPr="0026548A" w:rsidRDefault="002F5F2A" w:rsidP="00517156">
                            <w:pPr>
                              <w:pStyle w:val="13"/>
                            </w:pPr>
                            <w:r w:rsidRPr="0026548A">
                              <w:t xml:space="preserve">Сосновоборский </w:t>
                            </w:r>
                            <w:r>
                              <w:t>п</w:t>
                            </w:r>
                            <w:r w:rsidRPr="0026548A">
                              <w:t xml:space="preserve">роектно-изыскательский институт </w:t>
                            </w:r>
                            <w:r w:rsidRPr="0026548A">
                              <w:br/>
                              <w:t>«ВНИПИЭТ»</w:t>
                            </w:r>
                          </w:p>
                        </w:txbxContent>
                      </v:textbox>
                    </v:rect>
                    <v:rect id="_x0000_s1403" style="position:absolute;left:1417;top:2857;width:10174;height:1361;v-text-anchor:middle" o:regroupid="21" filled="f" stroked="f" strokeweight="1.5pt">
                      <v:textbox style="mso-next-textbox:#_x0000_s1403">
                        <w:txbxContent>
                          <w:p w:rsidR="00054B5E" w:rsidRPr="0070155E" w:rsidRDefault="00054B5E" w:rsidP="00054B5E">
                            <w:pPr>
                              <w:pStyle w:val="21"/>
                              <w:rPr>
                                <w:sz w:val="28"/>
                                <w:szCs w:val="28"/>
                              </w:rPr>
                            </w:pPr>
                            <w:r w:rsidRPr="0070155E">
                              <w:rPr>
                                <w:sz w:val="28"/>
                                <w:szCs w:val="28"/>
                              </w:rPr>
                              <w:t>Федеральное государственное унитарное предприятие</w:t>
                            </w:r>
                          </w:p>
                          <w:p w:rsidR="00770DB6" w:rsidRDefault="00054B5E" w:rsidP="00054B5E">
                            <w:pPr>
                              <w:pStyle w:val="21"/>
                              <w:rPr>
                                <w:sz w:val="28"/>
                                <w:szCs w:val="28"/>
                              </w:rPr>
                            </w:pPr>
                            <w:r w:rsidRPr="0070155E">
                              <w:rPr>
                                <w:sz w:val="28"/>
                                <w:szCs w:val="28"/>
                              </w:rPr>
                              <w:t>Научно-исследовательский технологический институт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054B5E" w:rsidRPr="0070155E" w:rsidRDefault="00054B5E" w:rsidP="00054B5E">
                            <w:pPr>
                              <w:pStyle w:val="21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им</w:t>
                            </w:r>
                            <w:r w:rsidRPr="0070155E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А</w:t>
                            </w:r>
                            <w:r w:rsidRPr="009D216F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П</w:t>
                            </w:r>
                            <w:r w:rsidRPr="009D216F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Александрова</w:t>
                            </w:r>
                          </w:p>
                          <w:p w:rsidR="002F5F2A" w:rsidRPr="00054B5E" w:rsidRDefault="002F5F2A" w:rsidP="00054B5E"/>
                        </w:txbxContent>
                      </v:textbox>
                    </v:rect>
                    <v:rect id="_x0000_s1404" style="position:absolute;left:1417;top:4154;width:10174;height:1575;v-text-anchor:middle" o:regroupid="21" filled="f" stroked="f" strokeweight="1.5pt">
                      <v:textbox style="mso-next-textbox:#_x0000_s1404">
                        <w:txbxContent>
                          <w:p w:rsidR="00213F66" w:rsidRDefault="00213F66" w:rsidP="00213F6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Техническое водоснабжение крупномасштабного стенда </w:t>
                            </w:r>
                            <w:r w:rsidR="001F5B9F">
                              <w:rPr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КМС</w:t>
                            </w:r>
                            <w:r w:rsidR="001F5B9F"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2F5F2A" w:rsidRPr="00784E58" w:rsidRDefault="002F5F2A" w:rsidP="00784E5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_x0000_s1405" style="position:absolute;left:1446;top:6101;width:10174;height:538" o:regroupid="21" filled="f" stroked="f" strokeweight="1.5pt">
                      <v:textbox style="mso-next-textbox:#_x0000_s1405">
                        <w:txbxContent>
                          <w:p w:rsidR="002F5F2A" w:rsidRPr="00856BBF" w:rsidRDefault="002F5F2A" w:rsidP="00171200">
                            <w:pPr>
                              <w:pStyle w:val="21"/>
                            </w:pPr>
                            <w:r>
                              <w:t xml:space="preserve">Рабочая  </w:t>
                            </w:r>
                            <w:r w:rsidRPr="00856BBF">
                              <w:t>документация</w:t>
                            </w:r>
                          </w:p>
                          <w:p w:rsidR="002F5F2A" w:rsidRPr="00171200" w:rsidRDefault="002F5F2A" w:rsidP="00171200"/>
                        </w:txbxContent>
                      </v:textbox>
                    </v:rect>
                    <v:rect id="_x0000_s1406" style="position:absolute;left:1417;top:10379;width:10174;height:487" o:regroupid="21" filled="f" stroked="f" strokeweight="1.5pt">
                      <v:textbox style="mso-next-textbox:#_x0000_s1406">
                        <w:txbxContent>
                          <w:p w:rsidR="00054B5E" w:rsidRPr="0070155E" w:rsidRDefault="00054B5E" w:rsidP="00054B5E">
                            <w:r>
                              <w:rPr>
                                <w:rFonts w:eastAsia="Calibri"/>
                                <w:sz w:val="32"/>
                                <w:szCs w:val="32"/>
                              </w:rPr>
                              <w:t>701207</w:t>
                            </w:r>
                            <w:r w:rsidR="00A47E54">
                              <w:rPr>
                                <w:rFonts w:eastAsia="Calibri"/>
                                <w:sz w:val="32"/>
                                <w:szCs w:val="32"/>
                                <w:lang w:val="en-US"/>
                              </w:rPr>
                              <w:t>.0</w:t>
                            </w:r>
                            <w:r w:rsidR="006D6493">
                              <w:rPr>
                                <w:rFonts w:eastAsia="Calibri"/>
                                <w:sz w:val="32"/>
                                <w:szCs w:val="32"/>
                              </w:rPr>
                              <w:t>962</w:t>
                            </w:r>
                            <w:r w:rsidR="008554A1">
                              <w:rPr>
                                <w:rFonts w:eastAsia="Calibri"/>
                                <w:sz w:val="32"/>
                                <w:szCs w:val="32"/>
                                <w:lang w:val="en-US"/>
                              </w:rPr>
                              <w:t>.1501</w:t>
                            </w:r>
                            <w:r w:rsidR="008554A1">
                              <w:rPr>
                                <w:rFonts w:eastAsia="Calibri"/>
                                <w:sz w:val="32"/>
                                <w:szCs w:val="32"/>
                              </w:rPr>
                              <w:t>7</w:t>
                            </w:r>
                            <w:r>
                              <w:rPr>
                                <w:rFonts w:eastAsia="Calibri"/>
                                <w:sz w:val="32"/>
                                <w:szCs w:val="32"/>
                                <w:lang w:val="en-US"/>
                              </w:rPr>
                              <w:t>0-</w:t>
                            </w:r>
                            <w:r>
                              <w:rPr>
                                <w:rFonts w:eastAsia="Calibri"/>
                                <w:sz w:val="32"/>
                                <w:szCs w:val="32"/>
                              </w:rPr>
                              <w:t>НВ</w:t>
                            </w:r>
                            <w:proofErr w:type="gramStart"/>
                            <w:r>
                              <w:rPr>
                                <w:rFonts w:eastAsia="Calibri"/>
                                <w:sz w:val="32"/>
                                <w:szCs w:val="32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eastAsia="Calibri"/>
                                <w:sz w:val="32"/>
                                <w:szCs w:val="32"/>
                              </w:rPr>
                              <w:t>Л</w:t>
                            </w:r>
                            <w:proofErr w:type="gramEnd"/>
                            <w:r>
                              <w:rPr>
                                <w:rFonts w:eastAsia="Calibri"/>
                                <w:sz w:val="32"/>
                                <w:szCs w:val="32"/>
                              </w:rPr>
                              <w:t>С</w:t>
                            </w:r>
                          </w:p>
                          <w:p w:rsidR="002F5F2A" w:rsidRPr="00171200" w:rsidRDefault="002F5F2A" w:rsidP="00171200"/>
                        </w:txbxContent>
                      </v:textbox>
                    </v:rect>
                    <v:rect id="_x0000_s1407" style="position:absolute;left:1417;top:12276;width:10174;height:1210;v-text-anchor:middle" o:regroupid="21" filled="f" stroked="f" strokeweight="1.5pt">
                      <v:textbox style="mso-next-textbox:#_x0000_s1407">
                        <w:txbxContent>
                          <w:p w:rsidR="002F5F2A" w:rsidRPr="0070155E" w:rsidRDefault="002F5F2A" w:rsidP="00517156">
                            <w:pPr>
                              <w:tabs>
                                <w:tab w:val="left" w:pos="7371"/>
                              </w:tabs>
                              <w:ind w:left="284"/>
                              <w:jc w:val="left"/>
                            </w:pPr>
                            <w:r w:rsidRPr="00F63B66">
                              <w:t>Глав</w:t>
                            </w:r>
                            <w:r w:rsidR="0070155E">
                              <w:t>ный инженер проекта</w:t>
                            </w:r>
                            <w:r w:rsidR="0070155E">
                              <w:tab/>
                              <w:t>Р</w:t>
                            </w:r>
                            <w:r w:rsidR="0070155E" w:rsidRPr="0070155E">
                              <w:t>.</w:t>
                            </w:r>
                            <w:r w:rsidR="0070155E">
                              <w:t xml:space="preserve"> В</w:t>
                            </w:r>
                            <w:r w:rsidR="0070155E" w:rsidRPr="0070155E">
                              <w:t>.</w:t>
                            </w:r>
                            <w:r w:rsidR="0070155E">
                              <w:t xml:space="preserve"> Белоусов</w:t>
                            </w:r>
                          </w:p>
                        </w:txbxContent>
                      </v:textbox>
                    </v:rect>
                    <v:rect id="_x0000_s1408" style="position:absolute;left:1417;top:15441;width:10203;height:513;v-text-anchor:middle" o:regroupid="21" filled="f" stroked="f" strokeweight="1.5pt">
                      <v:textbox style="mso-next-textbox:#_x0000_s1408">
                        <w:txbxContent>
                          <w:p w:rsidR="002F5F2A" w:rsidRPr="00905FA3" w:rsidRDefault="002F5F2A" w:rsidP="0051715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05FA3">
                              <w:rPr>
                                <w:sz w:val="28"/>
                                <w:szCs w:val="28"/>
                              </w:rPr>
                              <w:t>201</w:t>
                            </w:r>
                            <w:r w:rsidR="0070155E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_x0000_s1409" style="position:absolute;left:1417;top:6819;width:10174;height:3056;v-text-anchor:middle" o:regroupid="21" filled="f" stroked="f" strokeweight="1.5pt">
                      <v:textbox style="mso-next-textbox:#_x0000_s1409">
                        <w:txbxContent>
                          <w:p w:rsidR="002F5F2A" w:rsidRPr="00816290" w:rsidRDefault="002F5F2A" w:rsidP="00171200">
                            <w:pPr>
                              <w:tabs>
                                <w:tab w:val="left" w:pos="2835"/>
                                <w:tab w:val="left" w:pos="3982"/>
                                <w:tab w:val="left" w:pos="10773"/>
                              </w:tabs>
                              <w:ind w:right="23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ЛОКАЛЬНАЯ  СМЕТА</w:t>
                            </w:r>
                          </w:p>
                          <w:p w:rsidR="002F5F2A" w:rsidRDefault="002F5F2A" w:rsidP="00171200">
                            <w:pPr>
                              <w:tabs>
                                <w:tab w:val="left" w:pos="2835"/>
                                <w:tab w:val="left" w:pos="3982"/>
                                <w:tab w:val="left" w:pos="10773"/>
                              </w:tabs>
                              <w:ind w:right="2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A4A78" w:rsidRDefault="005A4A78" w:rsidP="00171200">
                            <w:pPr>
                              <w:tabs>
                                <w:tab w:val="left" w:pos="2835"/>
                                <w:tab w:val="left" w:pos="3982"/>
                                <w:tab w:val="left" w:pos="10773"/>
                              </w:tabs>
                              <w:ind w:right="2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F5F2A" w:rsidRDefault="00054B5E" w:rsidP="00171200">
                            <w:pPr>
                              <w:tabs>
                                <w:tab w:val="left" w:pos="2835"/>
                                <w:tab w:val="left" w:pos="3982"/>
                                <w:tab w:val="left" w:pos="10773"/>
                              </w:tabs>
                              <w:ind w:right="23"/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Наружные сети технического водоснабжения</w:t>
                            </w:r>
                          </w:p>
                          <w:p w:rsidR="00C55F68" w:rsidRDefault="005A4A78" w:rsidP="00171200">
                            <w:pPr>
                              <w:tabs>
                                <w:tab w:val="left" w:pos="2835"/>
                                <w:tab w:val="left" w:pos="3982"/>
                                <w:tab w:val="left" w:pos="10773"/>
                              </w:tabs>
                              <w:ind w:right="23"/>
                              <w:rPr>
                                <w:b/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63CDC"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(ВЗАМЕН сметы инв.</w:t>
                            </w:r>
                            <w:r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63CDC"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№</w:t>
                            </w:r>
                            <w:r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63CDC"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1501</w:t>
                            </w:r>
                            <w:r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00</w:t>
                            </w:r>
                            <w:r w:rsidRPr="00163CDC"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НВ</w:t>
                            </w:r>
                            <w:r w:rsidRPr="00163CDC"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.ЛС)</w:t>
                            </w:r>
                            <w:r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63CDC"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(Р12</w:t>
                            </w:r>
                            <w:r w:rsidR="0080117A"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8</w:t>
                            </w:r>
                            <w:r w:rsidRPr="00163CDC">
                              <w:rPr>
                                <w:bCs/>
                                <w:iCs/>
                                <w:color w:val="000000"/>
                                <w:sz w:val="28"/>
                                <w:szCs w:val="28"/>
                              </w:rPr>
                              <w:t>-15)</w:t>
                            </w:r>
                          </w:p>
                        </w:txbxContent>
                      </v:textbox>
                    </v:rect>
                    <v:rect id="_x0000_s1410" style="position:absolute;left:1417;top:291;width:10206;height:16271" o:regroupid="21" filled="f" strokeweight="1.5pt"/>
                  </v:group>
                </v:group>
              </v:group>
            </v:group>
            <v:group id="_x0000_s1420" style="position:absolute;left:1873;top:13711;width:3401;height:1132" coordorigin="1873,13711" coordsize="3401,1132">
              <v:group id="_x0000_s1421" style="position:absolute;left:1873;top:13711;width:3401;height:1132" coordorigin="6487,13711" coordsize="3401,1132">
                <v:rect id="_x0000_s1422" style="position:absolute;left:6487;top:13711;width:567;height:283;v-text-anchor:middle">
                  <v:textbox style="mso-next-textbox:#_x0000_s1422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Изм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  <v:rect id="_x0000_s1423" style="position:absolute;left:7054;top:13711;width:850;height:283;v-text-anchor:middle">
                  <v:textbox style="mso-next-textbox:#_x0000_s1423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№ док.</w:t>
                        </w:r>
                      </w:p>
                    </w:txbxContent>
                  </v:textbox>
                </v:rect>
                <v:rect id="_x0000_s1424" style="position:absolute;left:7904;top:13711;width:1134;height:283;v-text-anchor:middle">
                  <v:textbox style="mso-next-textbox:#_x0000_s1424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425" style="position:absolute;left:9038;top:13711;width:850;height:283;v-text-anchor:middle">
                  <v:textbox style="mso-next-textbox:#_x0000_s1425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Дата</w:t>
                        </w:r>
                      </w:p>
                    </w:txbxContent>
                  </v:textbox>
                </v:rect>
                <v:rect id="_x0000_s1426" style="position:absolute;left:6487;top:13994;width:567;height:283;v-text-anchor:middle">
                  <v:textbox style="mso-next-textbox:#_x0000_s1426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27" style="position:absolute;left:6487;top:14277;width:567;height:283;v-text-anchor:middle">
                  <v:textbox style="mso-next-textbox:#_x0000_s1427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28" style="position:absolute;left:6487;top:14560;width:567;height:283;v-text-anchor:middle">
                  <v:textbox style="mso-next-textbox:#_x0000_s1428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29" style="position:absolute;left:7054;top:13994;width:850;height:283;v-text-anchor:middle">
                  <v:textbox style="mso-next-textbox:#_x0000_s1429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30" style="position:absolute;left:7054;top:14277;width:850;height:283;v-text-anchor:middle">
                  <v:textbox style="mso-next-textbox:#_x0000_s1430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31" style="position:absolute;left:7054;top:14560;width:850;height:283;v-text-anchor:middle">
                  <v:textbox style="mso-next-textbox:#_x0000_s1431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32" style="position:absolute;left:7904;top:13994;width:1134;height:283;v-text-anchor:middle">
                  <v:textbox style="mso-next-textbox:#_x0000_s1432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33" style="position:absolute;left:7904;top:14277;width:1134;height:283;v-text-anchor:middle">
                  <v:textbox style="mso-next-textbox:#_x0000_s1433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34" style="position:absolute;left:7904;top:14560;width:1134;height:283;v-text-anchor:middle">
                  <v:textbox style="mso-next-textbox:#_x0000_s1434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35" style="position:absolute;left:9038;top:13994;width:850;height:283;v-text-anchor:middle">
                  <v:textbox style="mso-next-textbox:#_x0000_s1435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36" style="position:absolute;left:9038;top:14277;width:850;height:283;v-text-anchor:middle">
                  <v:textbox style="mso-next-textbox:#_x0000_s1436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_x0000_s1437" style="position:absolute;left:9038;top:14560;width:850;height:283;v-text-anchor:middle">
                  <v:textbox style="mso-next-textbox:#_x0000_s1437" inset="0,0,0,0">
                    <w:txbxContent>
                      <w:p w:rsidR="002F5F2A" w:rsidRPr="008D7233" w:rsidRDefault="002F5F2A" w:rsidP="0005449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shape id="_x0000_s1438" type="#_x0000_t32" style="position:absolute;left:1873;top:13711;width:3401;height:8" o:connectortype="straight" strokeweight="1.5pt"/>
              <v:shape id="_x0000_s1439" type="#_x0000_t32" style="position:absolute;left:1873;top:13994;width:3401;height:8" o:connectortype="straight" strokeweight="1.5pt"/>
              <v:shape id="_x0000_s1440" type="#_x0000_t32" style="position:absolute;left:1873;top:14835;width:3401;height:8" o:connectortype="straight" strokeweight="1.5pt"/>
              <v:shape id="_x0000_s1441" type="#_x0000_t32" style="position:absolute;left:1873;top:13711;width:0;height:1124" o:connectortype="straight" strokeweight="1.5pt"/>
              <v:shape id="_x0000_s1442" type="#_x0000_t32" style="position:absolute;left:2440;top:13711;width:0;height:1124" o:connectortype="straight" strokeweight="1.5pt"/>
              <v:shape id="_x0000_s1443" type="#_x0000_t32" style="position:absolute;left:3290;top:13711;width:0;height:1124" o:connectortype="straight" strokeweight="1.5pt"/>
              <v:shape id="_x0000_s1444" type="#_x0000_t32" style="position:absolute;left:4424;top:13719;width:0;height:1124" o:connectortype="straight" strokeweight="1.5pt"/>
              <v:shape id="_x0000_s1445" type="#_x0000_t32" style="position:absolute;left:5274;top:13711;width:0;height:1124" o:connectortype="straight" strokeweight="1.5pt"/>
            </v:group>
          </v:group>
        </w:pict>
      </w:r>
      <w:r>
        <w:rPr>
          <w:noProof/>
          <w:sz w:val="28"/>
          <w:szCs w:val="28"/>
          <w:lang w:eastAsia="ru-RU"/>
        </w:rPr>
        <w:pict>
          <v:rect id="_x0000_s1297" style="position:absolute;left:0;text-align:left;margin-left:-17.85pt;margin-top:-33.75pt;width:596.25pt;height:840.75pt;z-index:251913216" o:regroupid="16" filled="f" stroked="f" strokeweight="1.5pt">
            <o:lock v:ext="edit" aspectratio="t"/>
          </v:rect>
        </w:pict>
      </w:r>
    </w:p>
    <w:sdt>
      <w:sdtPr>
        <w:rPr>
          <w:rFonts w:eastAsiaTheme="minorHAnsi"/>
          <w:b w:val="0"/>
          <w:bCs w:val="0"/>
          <w:sz w:val="24"/>
          <w:szCs w:val="24"/>
        </w:rPr>
        <w:id w:val="9411742"/>
        <w:docPartObj>
          <w:docPartGallery w:val="Table of Contents"/>
          <w:docPartUnique/>
        </w:docPartObj>
      </w:sdtPr>
      <w:sdtContent>
        <w:p w:rsidR="00A40E9C" w:rsidRDefault="00C75B6E">
          <w:pPr>
            <w:pStyle w:val="a9"/>
          </w:pPr>
          <w:r>
            <w:t>Содержание</w:t>
          </w:r>
        </w:p>
        <w:p w:rsidR="00890496" w:rsidRPr="00890496" w:rsidRDefault="00890496" w:rsidP="00890496"/>
        <w:p w:rsidR="000062DE" w:rsidRDefault="008F64BC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>
            <w:fldChar w:fldCharType="begin"/>
          </w:r>
          <w:r w:rsidR="00A40E9C">
            <w:instrText xml:space="preserve"> TOC \o "1-3" \h \z \u </w:instrText>
          </w:r>
          <w:r>
            <w:fldChar w:fldCharType="separate"/>
          </w:r>
          <w:hyperlink w:anchor="_Toc395185410" w:history="1">
            <w:r w:rsidR="000062DE" w:rsidRPr="008675EE">
              <w:rPr>
                <w:rStyle w:val="aa"/>
              </w:rPr>
              <w:t>1</w:t>
            </w:r>
            <w:r w:rsidR="000062DE"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ab/>
            </w:r>
            <w:r w:rsidR="000062DE" w:rsidRPr="008675EE">
              <w:rPr>
                <w:rStyle w:val="aa"/>
              </w:rPr>
              <w:t>Пояснительная записка</w:t>
            </w:r>
            <w:r w:rsidR="000062DE">
              <w:rPr>
                <w:webHidden/>
              </w:rPr>
              <w:tab/>
            </w:r>
            <w:r w:rsidR="00993871">
              <w:rPr>
                <w:webHidden/>
              </w:rPr>
              <w:t>2</w:t>
            </w:r>
          </w:hyperlink>
        </w:p>
        <w:p w:rsidR="00890496" w:rsidRDefault="00890496">
          <w:pPr>
            <w:pStyle w:val="12"/>
          </w:pPr>
        </w:p>
        <w:p w:rsidR="000062DE" w:rsidRDefault="00890496">
          <w:pPr>
            <w:pStyle w:val="12"/>
          </w:pPr>
          <w:r>
            <w:t xml:space="preserve"> 2.   </w:t>
          </w:r>
          <w:hyperlink w:anchor="_Toc395185411" w:history="1">
            <w:r w:rsidR="00755C3B">
              <w:rPr>
                <w:rStyle w:val="aa"/>
              </w:rPr>
              <w:t>Локальная смета  № 15017</w:t>
            </w:r>
            <w:r w:rsidR="00993871">
              <w:rPr>
                <w:rStyle w:val="aa"/>
              </w:rPr>
              <w:t>0-НВ</w:t>
            </w:r>
            <w:r w:rsidR="00993871">
              <w:rPr>
                <w:rStyle w:val="aa"/>
                <w:lang w:val="en-US"/>
              </w:rPr>
              <w:t>.</w:t>
            </w:r>
            <w:r w:rsidR="00993871">
              <w:rPr>
                <w:rStyle w:val="aa"/>
              </w:rPr>
              <w:t>ЛС</w:t>
            </w:r>
            <w:r w:rsidR="000062DE">
              <w:rPr>
                <w:webHidden/>
              </w:rPr>
              <w:tab/>
            </w:r>
            <w:r w:rsidR="00993871">
              <w:rPr>
                <w:webHidden/>
              </w:rPr>
              <w:t>3</w:t>
            </w:r>
          </w:hyperlink>
        </w:p>
        <w:p w:rsidR="00760E48" w:rsidRDefault="00760E48" w:rsidP="00760E48"/>
        <w:p w:rsidR="00760E48" w:rsidRPr="00760E48" w:rsidRDefault="00760E48" w:rsidP="00760E48"/>
        <w:p w:rsidR="00760E48" w:rsidRPr="00CF4D52" w:rsidRDefault="00760E48" w:rsidP="00760E48">
          <w:pPr>
            <w:pStyle w:val="12"/>
            <w:rPr>
              <w:rFonts w:ascii="Calibri" w:eastAsia="Times New Roman" w:hAnsi="Calibri"/>
              <w:sz w:val="22"/>
              <w:szCs w:val="22"/>
              <w:lang w:eastAsia="ru-RU"/>
            </w:rPr>
          </w:pPr>
          <w:r>
            <w:t>3.    Прайс-лист</w:t>
          </w:r>
          <w:r w:rsidRPr="00024963">
            <w:rPr>
              <w:webHidden/>
            </w:rPr>
            <w:tab/>
          </w:r>
          <w:r>
            <w:t>1</w:t>
          </w:r>
          <w:r w:rsidR="00CF4D52">
            <w:t>3</w:t>
          </w:r>
        </w:p>
        <w:p w:rsidR="00760E48" w:rsidRPr="00760E48" w:rsidRDefault="00760E48" w:rsidP="00760E48"/>
        <w:p w:rsidR="00890496" w:rsidRDefault="00890496">
          <w:pPr>
            <w:pStyle w:val="12"/>
          </w:pPr>
        </w:p>
        <w:p w:rsidR="000062DE" w:rsidRDefault="000062D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</w:p>
        <w:p w:rsidR="00A40E9C" w:rsidRDefault="008F64BC">
          <w:r>
            <w:fldChar w:fldCharType="end"/>
          </w:r>
        </w:p>
      </w:sdtContent>
    </w:sdt>
    <w:p w:rsidR="00F94C2B" w:rsidRDefault="00F94C2B" w:rsidP="00345809">
      <w:pPr>
        <w:ind w:left="1276" w:firstLine="851"/>
        <w:jc w:val="left"/>
      </w:pPr>
    </w:p>
    <w:p w:rsidR="004F4763" w:rsidRDefault="004F4763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890496" w:rsidRDefault="00890496" w:rsidP="00345809">
      <w:pPr>
        <w:ind w:left="1276" w:firstLine="851"/>
        <w:jc w:val="left"/>
      </w:pPr>
    </w:p>
    <w:p w:rsidR="00F94C2B" w:rsidRPr="00CA2851" w:rsidRDefault="00F94C2B" w:rsidP="00345809">
      <w:pPr>
        <w:ind w:left="1276" w:firstLine="851"/>
        <w:jc w:val="left"/>
      </w:pPr>
      <w:r w:rsidRPr="00CA2851">
        <w:br w:type="page"/>
      </w:r>
    </w:p>
    <w:p w:rsidR="00AF0275" w:rsidRDefault="00AF0275" w:rsidP="001C3C7D">
      <w:pPr>
        <w:pStyle w:val="4"/>
        <w:jc w:val="center"/>
      </w:pPr>
    </w:p>
    <w:p w:rsidR="00AF0275" w:rsidRDefault="00AF0275" w:rsidP="001C3C7D">
      <w:pPr>
        <w:pStyle w:val="4"/>
        <w:jc w:val="center"/>
      </w:pPr>
      <w:r>
        <w:t>Пояснительная записка</w:t>
      </w:r>
    </w:p>
    <w:p w:rsidR="00AF0275" w:rsidRDefault="00AF0275" w:rsidP="001C3C7D">
      <w:pPr>
        <w:pStyle w:val="4"/>
        <w:jc w:val="center"/>
      </w:pPr>
    </w:p>
    <w:p w:rsidR="00AF0275" w:rsidRPr="00AF0275" w:rsidRDefault="001C3C7D" w:rsidP="00AF0275">
      <w:pPr>
        <w:pStyle w:val="4"/>
        <w:ind w:left="2268"/>
        <w:rPr>
          <w:b w:val="0"/>
          <w:sz w:val="24"/>
          <w:szCs w:val="24"/>
        </w:rPr>
      </w:pPr>
      <w:r w:rsidRPr="00AF0275">
        <w:rPr>
          <w:b w:val="0"/>
          <w:sz w:val="24"/>
          <w:szCs w:val="24"/>
        </w:rPr>
        <w:t>Локальная смета составлена на основании</w:t>
      </w:r>
      <w:r w:rsidR="00AF0275">
        <w:rPr>
          <w:b w:val="0"/>
          <w:sz w:val="24"/>
          <w:szCs w:val="24"/>
        </w:rPr>
        <w:t xml:space="preserve"> </w:t>
      </w:r>
      <w:r w:rsidRPr="00AF0275">
        <w:rPr>
          <w:b w:val="0"/>
          <w:sz w:val="24"/>
          <w:szCs w:val="24"/>
        </w:rPr>
        <w:t>комплекта чертежей</w:t>
      </w:r>
    </w:p>
    <w:p w:rsidR="001C3C7D" w:rsidRPr="005804B8" w:rsidRDefault="001C3C7D" w:rsidP="00AF0275">
      <w:pPr>
        <w:pStyle w:val="4"/>
        <w:jc w:val="center"/>
      </w:pPr>
      <w:r w:rsidRPr="001C3C7D">
        <w:t>701207</w:t>
      </w:r>
      <w:r w:rsidR="00686EEB">
        <w:t>.0</w:t>
      </w:r>
      <w:r w:rsidR="00A3735A">
        <w:t>962</w:t>
      </w:r>
      <w:r w:rsidRPr="00993D05">
        <w:t>.150429-</w:t>
      </w:r>
      <w:r w:rsidRPr="001C3C7D">
        <w:t>НВ</w:t>
      </w:r>
      <w:r w:rsidR="005804B8" w:rsidRPr="005804B8">
        <w:t>.</w:t>
      </w:r>
      <w:r w:rsidR="005804B8">
        <w:t xml:space="preserve"> </w:t>
      </w:r>
      <w:proofErr w:type="spellStart"/>
      <w:r w:rsidR="005804B8">
        <w:t>Изм</w:t>
      </w:r>
      <w:proofErr w:type="spellEnd"/>
      <w:r w:rsidR="005804B8" w:rsidRPr="005804B8">
        <w:t>.</w:t>
      </w:r>
      <w:r w:rsidR="005804B8">
        <w:t xml:space="preserve"> 1</w:t>
      </w:r>
      <w:r w:rsidRPr="001C3C7D">
        <w:t>, 701207</w:t>
      </w:r>
      <w:r w:rsidR="00686EEB">
        <w:t>.0</w:t>
      </w:r>
      <w:r w:rsidR="00A3735A">
        <w:t>962</w:t>
      </w:r>
      <w:r w:rsidRPr="00993D05">
        <w:t>.150430-</w:t>
      </w:r>
      <w:r w:rsidRPr="001C3C7D">
        <w:t>НВ</w:t>
      </w:r>
      <w:r w:rsidRPr="00993D05">
        <w:t>.</w:t>
      </w:r>
      <w:r w:rsidRPr="001C3C7D">
        <w:rPr>
          <w:lang w:val="en-US"/>
        </w:rPr>
        <w:t>C</w:t>
      </w:r>
      <w:r w:rsidR="005804B8" w:rsidRPr="005804B8">
        <w:t>.</w:t>
      </w:r>
      <w:r w:rsidR="005804B8">
        <w:t xml:space="preserve"> </w:t>
      </w:r>
      <w:proofErr w:type="spellStart"/>
      <w:r w:rsidR="005804B8">
        <w:t>Изм</w:t>
      </w:r>
      <w:proofErr w:type="spellEnd"/>
      <w:r w:rsidR="005804B8" w:rsidRPr="005804B8">
        <w:t>.</w:t>
      </w:r>
      <w:r w:rsidR="005804B8">
        <w:t xml:space="preserve"> 1</w:t>
      </w:r>
    </w:p>
    <w:p w:rsidR="00AF0275" w:rsidRPr="00AF0275" w:rsidRDefault="00AF0275" w:rsidP="00AF0275">
      <w:pPr>
        <w:rPr>
          <w:lang w:eastAsia="ru-RU"/>
        </w:rPr>
      </w:pPr>
    </w:p>
    <w:p w:rsidR="001C3C7D" w:rsidRDefault="001C3C7D" w:rsidP="001C3C7D">
      <w:pPr>
        <w:pStyle w:val="1--0"/>
        <w:numPr>
          <w:ilvl w:val="0"/>
          <w:numId w:val="0"/>
        </w:numPr>
        <w:spacing w:line="240" w:lineRule="auto"/>
        <w:ind w:left="1701" w:right="369"/>
      </w:pPr>
      <w:r w:rsidRPr="00C97429">
        <w:t xml:space="preserve">        </w:t>
      </w:r>
      <w:r>
        <w:t>Накладные расходы определены в процентах от фонда оплаты труда в соответс</w:t>
      </w:r>
      <w:r>
        <w:t>т</w:t>
      </w:r>
      <w:r>
        <w:t xml:space="preserve">вии </w:t>
      </w:r>
      <w:r w:rsidRPr="00B974D0">
        <w:t xml:space="preserve"> </w:t>
      </w:r>
      <w:r>
        <w:t>с</w:t>
      </w:r>
      <w:r w:rsidRPr="00B974D0">
        <w:t xml:space="preserve"> </w:t>
      </w:r>
      <w:r>
        <w:t xml:space="preserve"> “Методическими указаниями по определению величины накладных расходов в строительстве” (МДС 81-33.2004) по видам строительных и монтажных работ.</w:t>
      </w:r>
    </w:p>
    <w:p w:rsidR="001C3C7D" w:rsidRPr="005D4EAE" w:rsidRDefault="001C3C7D" w:rsidP="001C3C7D">
      <w:pPr>
        <w:pStyle w:val="1--0"/>
        <w:numPr>
          <w:ilvl w:val="0"/>
          <w:numId w:val="0"/>
        </w:numPr>
        <w:spacing w:line="240" w:lineRule="auto"/>
        <w:ind w:firstLine="720"/>
      </w:pPr>
    </w:p>
    <w:p w:rsidR="001C3C7D" w:rsidRPr="005D4EAE" w:rsidRDefault="001C3C7D" w:rsidP="001C3C7D">
      <w:pPr>
        <w:pStyle w:val="1--0"/>
        <w:numPr>
          <w:ilvl w:val="0"/>
          <w:numId w:val="0"/>
        </w:numPr>
        <w:spacing w:line="240" w:lineRule="auto"/>
        <w:ind w:firstLine="720"/>
      </w:pPr>
    </w:p>
    <w:p w:rsidR="001C3C7D" w:rsidRDefault="001C3C7D" w:rsidP="001C3C7D">
      <w:pPr>
        <w:pStyle w:val="1--0"/>
        <w:numPr>
          <w:ilvl w:val="0"/>
          <w:numId w:val="0"/>
        </w:numPr>
        <w:spacing w:line="240" w:lineRule="auto"/>
        <w:ind w:left="1701" w:right="369" w:firstLine="709"/>
      </w:pPr>
      <w:r>
        <w:t>Сметная прибыль определена в процентах от фонда оплаты труда в соответствии с “Методическими указаниями по определению величины сметных расходов в стро</w:t>
      </w:r>
      <w:r>
        <w:t>и</w:t>
      </w:r>
      <w:r>
        <w:t>тельстве” (МДС 81-25.2001) по видам строительных и монтажны</w:t>
      </w:r>
      <w:r w:rsidR="003E40E2">
        <w:t xml:space="preserve">х работ и приложению к письму Федерального </w:t>
      </w:r>
      <w:r w:rsidR="005A5464">
        <w:t>агентства</w:t>
      </w:r>
      <w:r>
        <w:t xml:space="preserve"> по строительству и ЖКХ от 18.11.2004 №АП-5536/06.</w:t>
      </w:r>
      <w:r w:rsidRPr="00283A6C">
        <w:t xml:space="preserve"> </w:t>
      </w:r>
    </w:p>
    <w:p w:rsidR="008F6CF5" w:rsidRDefault="008F6CF5" w:rsidP="00CC4692">
      <w:pPr>
        <w:pStyle w:val="1--0"/>
        <w:numPr>
          <w:ilvl w:val="0"/>
          <w:numId w:val="0"/>
        </w:numPr>
        <w:spacing w:line="240" w:lineRule="auto"/>
        <w:ind w:right="369"/>
      </w:pPr>
    </w:p>
    <w:p w:rsidR="00CC4692" w:rsidRDefault="00CC4692" w:rsidP="00CC4692">
      <w:pPr>
        <w:pStyle w:val="1--0"/>
        <w:numPr>
          <w:ilvl w:val="0"/>
          <w:numId w:val="0"/>
        </w:numPr>
        <w:spacing w:line="240" w:lineRule="auto"/>
        <w:ind w:right="369"/>
      </w:pPr>
    </w:p>
    <w:p w:rsidR="00CC4692" w:rsidRDefault="00CC4692" w:rsidP="00CC4692">
      <w:pPr>
        <w:pStyle w:val="1--0"/>
        <w:numPr>
          <w:ilvl w:val="0"/>
          <w:numId w:val="0"/>
        </w:numPr>
        <w:spacing w:line="240" w:lineRule="auto"/>
        <w:ind w:left="1701" w:right="369" w:firstLine="426"/>
        <w:jc w:val="left"/>
      </w:pPr>
      <w:bookmarkStart w:id="0" w:name="Листов"/>
      <w:bookmarkEnd w:id="0"/>
      <w:r w:rsidRPr="002F5F2A">
        <w:t>В</w:t>
      </w:r>
      <w:r>
        <w:t xml:space="preserve"> смете использованы расценки ТСНБ</w:t>
      </w:r>
      <w:r w:rsidRPr="002F5F2A">
        <w:t xml:space="preserve">-2001 </w:t>
      </w:r>
      <w:r>
        <w:t xml:space="preserve">Ленинградской области </w:t>
      </w:r>
    </w:p>
    <w:p w:rsidR="00CC4692" w:rsidRDefault="00CC4692" w:rsidP="00CC4692">
      <w:pPr>
        <w:pStyle w:val="1--0"/>
        <w:numPr>
          <w:ilvl w:val="0"/>
          <w:numId w:val="0"/>
        </w:numPr>
        <w:spacing w:line="240" w:lineRule="auto"/>
        <w:ind w:left="1701" w:right="369"/>
        <w:jc w:val="left"/>
        <w:rPr>
          <w:rFonts w:cs="Times New Roman CYR"/>
        </w:rPr>
      </w:pPr>
      <w:r>
        <w:t>(в ред</w:t>
      </w:r>
      <w:r w:rsidRPr="008F6CF5">
        <w:t>.</w:t>
      </w:r>
      <w:r>
        <w:t xml:space="preserve"> 2009 года)</w:t>
      </w:r>
      <w:r w:rsidRPr="00BC265B">
        <w:t xml:space="preserve">, </w:t>
      </w:r>
      <w:r>
        <w:t>зона 2 с индексами</w:t>
      </w:r>
      <w:r w:rsidRPr="002F5F2A">
        <w:t xml:space="preserve">  пересче</w:t>
      </w:r>
      <w:r>
        <w:t xml:space="preserve">та  в текущие цены по журналу </w:t>
      </w:r>
      <w:r>
        <w:rPr>
          <w:rFonts w:cs="Times New Roman CYR"/>
        </w:rPr>
        <w:t>″</w:t>
      </w:r>
      <w:proofErr w:type="spellStart"/>
      <w:r>
        <w:rPr>
          <w:rFonts w:cs="Times New Roman CYR"/>
        </w:rPr>
        <w:t>Севзапстройцена</w:t>
      </w:r>
      <w:proofErr w:type="spellEnd"/>
      <w:r>
        <w:rPr>
          <w:rFonts w:cs="Times New Roman CYR"/>
        </w:rPr>
        <w:t>″ № 4/2015г</w:t>
      </w:r>
      <w:r w:rsidRPr="00382E98">
        <w:rPr>
          <w:rFonts w:cs="Times New Roman CYR"/>
        </w:rPr>
        <w:t>.</w:t>
      </w:r>
    </w:p>
    <w:p w:rsidR="00CC4692" w:rsidRPr="008A745B" w:rsidRDefault="00CC4692" w:rsidP="00CC4692">
      <w:pPr>
        <w:pStyle w:val="1--0"/>
        <w:numPr>
          <w:ilvl w:val="0"/>
          <w:numId w:val="0"/>
        </w:numPr>
        <w:spacing w:line="240" w:lineRule="auto"/>
        <w:ind w:left="1701" w:right="369"/>
        <w:jc w:val="left"/>
        <w:rPr>
          <w:rFonts w:cs="Times New Roman CYR"/>
        </w:rPr>
      </w:pPr>
    </w:p>
    <w:p w:rsidR="00CC4692" w:rsidRPr="006B7C03" w:rsidRDefault="00CC4692" w:rsidP="005804B8">
      <w:pPr>
        <w:pStyle w:val="1--0"/>
        <w:numPr>
          <w:ilvl w:val="0"/>
          <w:numId w:val="0"/>
        </w:numPr>
        <w:spacing w:line="240" w:lineRule="auto"/>
        <w:ind w:left="1701" w:right="369"/>
        <w:jc w:val="left"/>
      </w:pPr>
      <w:r>
        <w:t xml:space="preserve">       Стои</w:t>
      </w:r>
      <w:r w:rsidR="005804B8">
        <w:t xml:space="preserve">мость материалов </w:t>
      </w:r>
      <w:r>
        <w:t>по прайс-листам пересчитана в базовую стои</w:t>
      </w:r>
      <w:r w:rsidR="005804B8">
        <w:t>мость 2001г. индексом</w:t>
      </w:r>
      <w:r>
        <w:t xml:space="preserve"> пересчета по письму Минстроя России от 06.02.2015г. №3004-ЛС/08 на  </w:t>
      </w:r>
      <w:proofErr w:type="gramStart"/>
      <w:r>
        <w:rPr>
          <w:lang w:val="en-US"/>
        </w:rPr>
        <w:t>I</w:t>
      </w:r>
      <w:proofErr w:type="gramEnd"/>
      <w:r>
        <w:t>кв. 2015</w:t>
      </w:r>
      <w:r w:rsidR="005804B8">
        <w:t xml:space="preserve"> </w:t>
      </w:r>
      <w:r>
        <w:t>г.</w:t>
      </w:r>
      <w:r w:rsidRPr="008A745B">
        <w:t>:</w:t>
      </w:r>
      <w:r w:rsidR="005804B8">
        <w:t xml:space="preserve"> </w:t>
      </w:r>
      <w:r>
        <w:t xml:space="preserve">К=3,88 -  материалы по прилож.1- </w:t>
      </w:r>
      <w:r w:rsidRPr="0028448D">
        <w:t>“</w:t>
      </w:r>
      <w:r>
        <w:t>Северо-Западный федеральный округ</w:t>
      </w:r>
      <w:r w:rsidRPr="0028448D">
        <w:t xml:space="preserve">” </w:t>
      </w:r>
      <w:r>
        <w:t>–</w:t>
      </w:r>
      <w:r w:rsidRPr="0028448D">
        <w:t xml:space="preserve"> </w:t>
      </w:r>
      <w:r>
        <w:t xml:space="preserve"> «Внешние инженерные сети водопровода».</w:t>
      </w:r>
    </w:p>
    <w:p w:rsidR="00CC4692" w:rsidRDefault="00CC4692" w:rsidP="005804B8">
      <w:pPr>
        <w:pStyle w:val="1--0"/>
        <w:numPr>
          <w:ilvl w:val="0"/>
          <w:numId w:val="0"/>
        </w:numPr>
        <w:spacing w:line="240" w:lineRule="auto"/>
        <w:ind w:right="369" w:firstLine="709"/>
        <w:jc w:val="left"/>
      </w:pPr>
      <w:r>
        <w:t xml:space="preserve">                 </w:t>
      </w:r>
    </w:p>
    <w:p w:rsidR="00CC4692" w:rsidRDefault="00CC4692" w:rsidP="00CC4692">
      <w:pPr>
        <w:pStyle w:val="1--0"/>
        <w:numPr>
          <w:ilvl w:val="0"/>
          <w:numId w:val="0"/>
        </w:numPr>
        <w:spacing w:line="240" w:lineRule="auto"/>
        <w:ind w:left="1701" w:right="369"/>
        <w:jc w:val="left"/>
      </w:pPr>
      <w:r>
        <w:t xml:space="preserve">             </w:t>
      </w:r>
    </w:p>
    <w:p w:rsidR="00CC4692" w:rsidRDefault="00CC4692" w:rsidP="00CC4692">
      <w:pPr>
        <w:pStyle w:val="1--0"/>
        <w:numPr>
          <w:ilvl w:val="0"/>
          <w:numId w:val="0"/>
        </w:numPr>
        <w:spacing w:line="240" w:lineRule="auto"/>
        <w:ind w:right="369" w:firstLine="709"/>
        <w:jc w:val="left"/>
      </w:pPr>
      <w:r>
        <w:t xml:space="preserve">               </w:t>
      </w:r>
      <w:r w:rsidRPr="00130D76">
        <w:rPr>
          <w:b/>
        </w:rPr>
        <w:t>В смете использовались следующие коэффициенты</w:t>
      </w:r>
      <w:r w:rsidRPr="00DE74B8">
        <w:t>:</w:t>
      </w:r>
    </w:p>
    <w:p w:rsidR="00CC4692" w:rsidRDefault="00CC4692" w:rsidP="005804B8">
      <w:pPr>
        <w:pStyle w:val="1--0"/>
        <w:numPr>
          <w:ilvl w:val="0"/>
          <w:numId w:val="0"/>
        </w:numPr>
        <w:spacing w:line="240" w:lineRule="auto"/>
        <w:ind w:left="1560" w:right="369"/>
        <w:jc w:val="left"/>
      </w:pPr>
      <w:r>
        <w:t xml:space="preserve"> </w:t>
      </w:r>
    </w:p>
    <w:p w:rsidR="00CC4692" w:rsidRDefault="00CC4692" w:rsidP="00CC4692">
      <w:pPr>
        <w:pStyle w:val="1--0"/>
        <w:numPr>
          <w:ilvl w:val="0"/>
          <w:numId w:val="0"/>
        </w:numPr>
        <w:spacing w:line="240" w:lineRule="auto"/>
        <w:ind w:left="1560" w:right="369"/>
        <w:jc w:val="left"/>
      </w:pPr>
      <w:r>
        <w:t>3%</w:t>
      </w:r>
      <w:r w:rsidRPr="00DE74B8">
        <w:t xml:space="preserve"> </w:t>
      </w:r>
      <w:r>
        <w:t xml:space="preserve">    -</w:t>
      </w:r>
      <w:r w:rsidRPr="00DE74B8">
        <w:t xml:space="preserve"> транспортн</w:t>
      </w:r>
      <w:r w:rsidR="00AA3F5D">
        <w:t>ые расходы</w:t>
      </w:r>
      <w:r>
        <w:t xml:space="preserve"> </w:t>
      </w:r>
      <w:r w:rsidRPr="00DE74B8">
        <w:t>для прайс-листов</w:t>
      </w:r>
      <w:r>
        <w:t xml:space="preserve"> (материалы)</w:t>
      </w:r>
    </w:p>
    <w:p w:rsidR="00AA3F5D" w:rsidRDefault="00AA3F5D" w:rsidP="00CC4692">
      <w:pPr>
        <w:pStyle w:val="1--0"/>
        <w:numPr>
          <w:ilvl w:val="0"/>
          <w:numId w:val="0"/>
        </w:numPr>
        <w:spacing w:line="240" w:lineRule="auto"/>
        <w:ind w:left="1560" w:right="369"/>
        <w:jc w:val="left"/>
      </w:pPr>
      <w:r>
        <w:t>2%     - з</w:t>
      </w:r>
      <w:r w:rsidRPr="00DE74B8">
        <w:t>аготов</w:t>
      </w:r>
      <w:r>
        <w:t>ительно</w:t>
      </w:r>
      <w:r w:rsidRPr="00DE74B8">
        <w:t>-складские расходы</w:t>
      </w:r>
      <w:r>
        <w:t xml:space="preserve"> (материалы)</w:t>
      </w:r>
    </w:p>
    <w:p w:rsidR="001973F2" w:rsidRPr="00066E60" w:rsidRDefault="001973F2" w:rsidP="00066E60">
      <w:pPr>
        <w:jc w:val="both"/>
        <w:rPr>
          <w:rFonts w:eastAsia="Times New Roman"/>
          <w:kern w:val="32"/>
          <w:sz w:val="28"/>
          <w:szCs w:val="28"/>
          <w:lang w:eastAsia="ru-RU"/>
        </w:rPr>
      </w:pPr>
    </w:p>
    <w:sectPr w:rsidR="001973F2" w:rsidRPr="00066E60" w:rsidSect="00C16CA1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425" w:bottom="284" w:left="340" w:header="0" w:footer="153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F2A" w:rsidRDefault="002F5F2A" w:rsidP="0057011F">
      <w:r>
        <w:separator/>
      </w:r>
    </w:p>
    <w:p w:rsidR="002F5F2A" w:rsidRDefault="002F5F2A"/>
    <w:p w:rsidR="002F5F2A" w:rsidRDefault="002F5F2A"/>
    <w:p w:rsidR="002F5F2A" w:rsidRDefault="002F5F2A"/>
  </w:endnote>
  <w:endnote w:type="continuationSeparator" w:id="0">
    <w:p w:rsidR="002F5F2A" w:rsidRDefault="002F5F2A" w:rsidP="0057011F">
      <w:r>
        <w:continuationSeparator/>
      </w:r>
    </w:p>
    <w:p w:rsidR="002F5F2A" w:rsidRDefault="002F5F2A"/>
    <w:p w:rsidR="002F5F2A" w:rsidRDefault="002F5F2A"/>
    <w:p w:rsidR="002F5F2A" w:rsidRDefault="002F5F2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5C7" w:rsidRDefault="003835C7">
    <w:pPr>
      <w:pStyle w:val="af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5C7" w:rsidRDefault="003835C7">
    <w:pPr>
      <w:pStyle w:val="af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5C7" w:rsidRDefault="003835C7">
    <w:pPr>
      <w:pStyle w:val="af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2A" w:rsidRDefault="002F5F2A">
    <w:pPr>
      <w:pStyle w:val="af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2A" w:rsidRDefault="002F5F2A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2A" w:rsidRDefault="002F5F2A" w:rsidP="00B46669">
    <w:pPr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F2A" w:rsidRDefault="002F5F2A" w:rsidP="0057011F">
      <w:r>
        <w:separator/>
      </w:r>
    </w:p>
    <w:p w:rsidR="002F5F2A" w:rsidRDefault="002F5F2A"/>
    <w:p w:rsidR="002F5F2A" w:rsidRDefault="002F5F2A"/>
    <w:p w:rsidR="002F5F2A" w:rsidRDefault="002F5F2A"/>
  </w:footnote>
  <w:footnote w:type="continuationSeparator" w:id="0">
    <w:p w:rsidR="002F5F2A" w:rsidRDefault="002F5F2A" w:rsidP="0057011F">
      <w:r>
        <w:continuationSeparator/>
      </w:r>
    </w:p>
    <w:p w:rsidR="002F5F2A" w:rsidRDefault="002F5F2A"/>
    <w:p w:rsidR="002F5F2A" w:rsidRDefault="002F5F2A"/>
    <w:p w:rsidR="002F5F2A" w:rsidRDefault="002F5F2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5C7" w:rsidRDefault="003835C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2A" w:rsidRDefault="002F5F2A" w:rsidP="00E957AB">
    <w:pPr>
      <w:pStyle w:val="a5"/>
      <w:spacing w:befor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2A" w:rsidRDefault="008F64BC">
    <w:pPr>
      <w:pStyle w:val="a5"/>
    </w:pPr>
    <w:r>
      <w:rPr>
        <w:noProof/>
        <w:lang w:eastAsia="ru-RU"/>
      </w:rPr>
      <w:pict>
        <v:group id="_x0000_s35731" style="position:absolute;left:0;text-align:left;margin-left:10pt;margin-top:15.65pt;width:552.8pt;height:811.4pt;z-index:251749376" coordorigin="572,315" coordsize="11056,16228">
          <v:rect id="_x0000_s35732" style="position:absolute;left:4824;top:14561;width:567;height:283;v-text-anchor:middle">
            <v:textbox style="mso-next-textbox:#_x0000_s35732" inset="0,0,0,0">
              <w:txbxContent>
                <w:p w:rsidR="002F5F2A" w:rsidRPr="00407922" w:rsidRDefault="002F5F2A" w:rsidP="004C16C5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  <v:rect id="_x0000_s35733" style="position:absolute;left:5391;top:15128;width:3402;height:1415;v-text-anchor:middle">
            <v:textbox style="mso-next-textbox:#_x0000_s35733" inset="0,0,0,0">
              <w:txbxContent>
                <w:p w:rsidR="002F5F2A" w:rsidRPr="00D53171" w:rsidRDefault="002F5F2A" w:rsidP="004C16C5">
                  <w:pPr>
                    <w:rPr>
                      <w:b/>
                    </w:rPr>
                  </w:pPr>
                  <w:r>
                    <w:rPr>
                      <w:b/>
                    </w:rPr>
                    <w:t>Содержание тома 5.1.1</w:t>
                  </w:r>
                </w:p>
              </w:txbxContent>
            </v:textbox>
          </v:rect>
          <v:group id="_x0000_s35734" style="position:absolute;left:572;top:315;width:11056;height:16228" coordorigin="572,315" coordsize="11056,16228">
            <v:rect id="_x0000_s35735" style="position:absolute;left:1704;top:315;width:9924;height:13963" filled="f"/>
            <v:rect id="_x0000_s35736" style="position:absolute;left:1704;top:16260;width:1135;height:283;v-text-anchor:middle">
              <v:textbox style="mso-next-textbox:#_x0000_s35736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37" style="position:absolute;left:3974;top:16260;width:850;height:283;v-text-anchor:middle">
              <v:textbox style="mso-next-textbox:#_x0000_s35737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38" style="position:absolute;left:4824;top:16260;width:567;height:283;v-text-anchor:middle">
              <v:textbox style="mso-next-textbox:#_x0000_s35738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39" style="position:absolute;left:2839;top:16260;width:1135;height:283;v-text-anchor:middle">
              <v:textbox style="mso-next-textbox:#_x0000_s35739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40" style="position:absolute;left:1704;top:15977;width:1135;height:283;v-text-anchor:middle">
              <v:textbox style="mso-next-textbox:#_x0000_s35740" inset="0,0,0,0">
                <w:txbxContent>
                  <w:p w:rsidR="002F5F2A" w:rsidRPr="003955FC" w:rsidRDefault="002F5F2A" w:rsidP="004C16C5">
                    <w:pPr>
                      <w:rPr>
                        <w:sz w:val="20"/>
                        <w:szCs w:val="20"/>
                      </w:rPr>
                    </w:pPr>
                    <w:r w:rsidRPr="003955FC">
                      <w:rPr>
                        <w:sz w:val="20"/>
                        <w:szCs w:val="20"/>
                      </w:rPr>
                      <w:t>Н. контр.</w:t>
                    </w:r>
                  </w:p>
                </w:txbxContent>
              </v:textbox>
            </v:rect>
            <v:rect id="_x0000_s35741" style="position:absolute;left:3974;top:15977;width:850;height:283;v-text-anchor:middle">
              <v:textbox style="mso-next-textbox:#_x0000_s35741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42" style="position:absolute;left:4824;top:15977;width:567;height:283;v-text-anchor:middle">
              <v:textbox style="mso-next-textbox:#_x0000_s35742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43" style="position:absolute;left:2839;top:15977;width:1135;height:283;v-text-anchor:middle">
              <v:textbox style="mso-next-textbox:#_x0000_s35743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44" style="position:absolute;left:1704;top:15694;width:1135;height:283;v-text-anchor:middle">
              <v:textbox style="mso-next-textbox:#_x0000_s35744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45" style="position:absolute;left:3974;top:15694;width:850;height:283;v-text-anchor:middle">
              <v:textbox style="mso-next-textbox:#_x0000_s35745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46" style="position:absolute;left:4824;top:15694;width:567;height:283;v-text-anchor:middle">
              <v:textbox style="mso-next-textbox:#_x0000_s35746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47" style="position:absolute;left:2839;top:15694;width:1135;height:283;v-text-anchor:middle">
              <v:textbox style="mso-next-textbox:#_x0000_s35747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48" style="position:absolute;left:1704;top:15410;width:1135;height:284;v-text-anchor:middle">
              <v:textbox style="mso-next-textbox:#_x0000_s35748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49" style="position:absolute;left:3974;top:15410;width:850;height:284;v-text-anchor:middle">
              <v:textbox style="mso-next-textbox:#_x0000_s35749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50" style="position:absolute;left:4824;top:15410;width:567;height:284;v-text-anchor:middle">
              <v:textbox style="mso-next-textbox:#_x0000_s35750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51" style="position:absolute;left:2839;top:15410;width:1135;height:284;v-text-anchor:middle">
              <v:textbox style="mso-next-textbox:#_x0000_s35751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52" style="position:absolute;left:1704;top:15127;width:1135;height:283;v-text-anchor:middle">
              <v:textbox style="mso-next-textbox:#_x0000_s35752" inset="0,0,0,0">
                <w:txbxContent>
                  <w:p w:rsidR="002F5F2A" w:rsidRPr="003955FC" w:rsidRDefault="002F5F2A" w:rsidP="004C16C5">
                    <w:pPr>
                      <w:rPr>
                        <w:b/>
                        <w:sz w:val="20"/>
                        <w:szCs w:val="20"/>
                      </w:rPr>
                    </w:pPr>
                    <w:proofErr w:type="spellStart"/>
                    <w:r w:rsidRPr="003955FC">
                      <w:rPr>
                        <w:sz w:val="20"/>
                        <w:szCs w:val="20"/>
                      </w:rPr>
                      <w:t>Разраб</w:t>
                    </w:r>
                    <w:proofErr w:type="spellEnd"/>
                    <w:r w:rsidRPr="003955FC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  <v:rect id="_x0000_s35753" style="position:absolute;left:3974;top:15127;width:850;height:283;v-text-anchor:middle">
              <v:textbox style="mso-next-textbox:#_x0000_s35753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54" style="position:absolute;left:4824;top:15127;width:567;height:283;v-text-anchor:middle">
              <v:textbox style="mso-next-textbox:#_x0000_s35754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55" style="position:absolute;left:2839;top:15127;width:1135;height:283;v-text-anchor:middle">
              <v:textbox style="mso-next-textbox:#_x0000_s35755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56" style="position:absolute;left:1704;top:14844;width:567;height:283;v-text-anchor:middle">
              <v:textbox style="mso-next-textbox:#_x0000_s35756" inset="0,0,0,0">
                <w:txbxContent>
                  <w:p w:rsidR="002F5F2A" w:rsidRPr="003955FC" w:rsidRDefault="002F5F2A" w:rsidP="004C16C5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 w:rsidRPr="003955FC">
                      <w:rPr>
                        <w:sz w:val="20"/>
                        <w:szCs w:val="20"/>
                      </w:rPr>
                      <w:t>Изм</w:t>
                    </w:r>
                    <w:proofErr w:type="spellEnd"/>
                    <w:r w:rsidRPr="003955FC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  <v:rect id="_x0000_s35757" style="position:absolute;left:2272;top:14844;width:567;height:283;v-text-anchor:middle">
              <v:textbox style="mso-next-textbox:#_x0000_s35757" inset="0,0,0,0">
                <w:txbxContent>
                  <w:p w:rsidR="002F5F2A" w:rsidRPr="001E7D1B" w:rsidRDefault="002F5F2A" w:rsidP="004C16C5">
                    <w:pPr>
                      <w:rPr>
                        <w:b/>
                        <w:spacing w:val="-28"/>
                        <w:sz w:val="20"/>
                        <w:szCs w:val="20"/>
                      </w:rPr>
                    </w:pPr>
                    <w:r w:rsidRPr="001E7D1B">
                      <w:rPr>
                        <w:spacing w:val="-28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1E7D1B">
                      <w:rPr>
                        <w:spacing w:val="-28"/>
                        <w:sz w:val="20"/>
                        <w:szCs w:val="20"/>
                      </w:rPr>
                      <w:t xml:space="preserve">.. </w:t>
                    </w:r>
                    <w:proofErr w:type="spellStart"/>
                    <w:proofErr w:type="gramEnd"/>
                    <w:r w:rsidRPr="001E7D1B">
                      <w:rPr>
                        <w:spacing w:val="-28"/>
                        <w:sz w:val="20"/>
                        <w:szCs w:val="20"/>
                      </w:rPr>
                      <w:t>уч</w:t>
                    </w:r>
                    <w:proofErr w:type="spellEnd"/>
                    <w:r w:rsidRPr="001E7D1B">
                      <w:rPr>
                        <w:spacing w:val="-28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  <v:rect id="_x0000_s35758" style="position:absolute;left:2839;top:14844;width:567;height:283;v-text-anchor:middle">
              <v:textbox style="mso-next-textbox:#_x0000_s35758" inset="0,0,0,0">
                <w:txbxContent>
                  <w:p w:rsidR="002F5F2A" w:rsidRPr="003955FC" w:rsidRDefault="002F5F2A" w:rsidP="004C16C5">
                    <w:pPr>
                      <w:rPr>
                        <w:b/>
                        <w:sz w:val="20"/>
                        <w:szCs w:val="20"/>
                      </w:rPr>
                    </w:pPr>
                    <w:r w:rsidRPr="003955FC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rect>
            <v:rect id="_x0000_s35759" style="position:absolute;left:3407;top:14844;width:567;height:283;v-text-anchor:middle">
              <v:textbox style="mso-next-textbox:#_x0000_s35759" inset="0,0,0,0">
                <w:txbxContent>
                  <w:p w:rsidR="002F5F2A" w:rsidRPr="003955FC" w:rsidRDefault="002F5F2A" w:rsidP="004C16C5">
                    <w:pPr>
                      <w:rPr>
                        <w:b/>
                        <w:sz w:val="20"/>
                        <w:szCs w:val="20"/>
                      </w:rPr>
                    </w:pPr>
                    <w:r w:rsidRPr="00794176">
                      <w:rPr>
                        <w:spacing w:val="-36"/>
                        <w:sz w:val="20"/>
                        <w:szCs w:val="20"/>
                      </w:rPr>
                      <w:t xml:space="preserve">№  </w:t>
                    </w:r>
                    <w:r>
                      <w:rPr>
                        <w:spacing w:val="-3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spacing w:val="-20"/>
                        <w:sz w:val="20"/>
                        <w:szCs w:val="20"/>
                      </w:rPr>
                      <w:t>д</w:t>
                    </w:r>
                    <w:r w:rsidRPr="003955FC">
                      <w:rPr>
                        <w:sz w:val="20"/>
                        <w:szCs w:val="20"/>
                      </w:rPr>
                      <w:t>ок.</w:t>
                    </w:r>
                  </w:p>
                </w:txbxContent>
              </v:textbox>
            </v:rect>
            <v:rect id="_x0000_s35760" style="position:absolute;left:3974;top:14844;width:850;height:283;v-text-anchor:middle">
              <v:textbox style="mso-next-textbox:#_x0000_s35760" inset="0,0,0,0">
                <w:txbxContent>
                  <w:p w:rsidR="002F5F2A" w:rsidRPr="003955FC" w:rsidRDefault="002F5F2A" w:rsidP="004C16C5">
                    <w:pPr>
                      <w:rPr>
                        <w:b/>
                        <w:sz w:val="20"/>
                        <w:szCs w:val="20"/>
                      </w:rPr>
                    </w:pPr>
                    <w:r w:rsidRPr="003955FC">
                      <w:rPr>
                        <w:sz w:val="20"/>
                        <w:szCs w:val="20"/>
                      </w:rPr>
                      <w:t>Подп.</w:t>
                    </w:r>
                  </w:p>
                </w:txbxContent>
              </v:textbox>
            </v:rect>
            <v:rect id="_x0000_s35761" style="position:absolute;left:4824;top:14844;width:567;height:283;v-text-anchor:middle">
              <v:textbox style="mso-next-textbox:#_x0000_s35761" inset="0,0,0,0">
                <w:txbxContent>
                  <w:p w:rsidR="002F5F2A" w:rsidRPr="003955FC" w:rsidRDefault="002F5F2A" w:rsidP="004C16C5">
                    <w:pPr>
                      <w:rPr>
                        <w:sz w:val="20"/>
                        <w:szCs w:val="20"/>
                      </w:rPr>
                    </w:pPr>
                    <w:r w:rsidRPr="003955FC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rect>
            <v:rect id="_x0000_s35762" style="position:absolute;left:1704;top:14561;width:567;height:283;v-text-anchor:middle">
              <v:textbox style="mso-next-textbox:#_x0000_s35762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63" style="position:absolute;left:2272;top:14561;width:567;height:283;v-text-anchor:middle">
              <v:textbox style="mso-next-textbox:#_x0000_s35763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64" style="position:absolute;left:2839;top:14561;width:567;height:283;v-text-anchor:middle">
              <v:textbox style="mso-next-textbox:#_x0000_s35764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65" style="position:absolute;left:3407;top:14561;width:567;height:283;v-text-anchor:middle">
              <v:textbox style="mso-next-textbox:#_x0000_s35765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66" style="position:absolute;left:3974;top:14561;width:850;height:283;v-text-anchor:middle">
              <v:textbox style="mso-next-textbox:#_x0000_s35766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67" style="position:absolute;left:1704;top:14278;width:567;height:283;v-text-anchor:middle">
              <v:textbox style="mso-next-textbox:#_x0000_s35767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68" style="position:absolute;left:2272;top:14278;width:567;height:283;v-text-anchor:middle">
              <v:textbox style="mso-next-textbox:#_x0000_s35768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69" style="position:absolute;left:2839;top:14278;width:567;height:283;v-text-anchor:middle">
              <v:textbox style="mso-next-textbox:#_x0000_s35769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70" style="position:absolute;left:3407;top:14278;width:567;height:283;v-text-anchor:middle">
              <v:textbox style="mso-next-textbox:#_x0000_s35770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71" style="position:absolute;left:3974;top:14278;width:850;height:283;v-text-anchor:middle">
              <v:textbox style="mso-next-textbox:#_x0000_s35771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72" style="position:absolute;left:4824;top:14278;width:567;height:283;v-text-anchor:middle">
              <v:textbox style="mso-next-textbox:#_x0000_s35772" inset="0,0,0,0">
                <w:txbxContent>
                  <w:p w:rsidR="002F5F2A" w:rsidRPr="00407922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73" style="position:absolute;left:5391;top:14278;width:6236;height:850;v-text-anchor:middle">
              <v:textbox style="mso-next-textbox:#_x0000_s35773" inset="0,0,0,0">
                <w:txbxContent>
                  <w:p w:rsidR="002F5F2A" w:rsidRPr="00D53171" w:rsidRDefault="002F5F2A" w:rsidP="004C16C5">
                    <w:pPr>
                      <w:rPr>
                        <w:b/>
                        <w:sz w:val="28"/>
                        <w:szCs w:val="28"/>
                      </w:rPr>
                    </w:pPr>
                    <w:r w:rsidRPr="00D53171">
                      <w:rPr>
                        <w:b/>
                        <w:sz w:val="28"/>
                        <w:szCs w:val="28"/>
                      </w:rPr>
                      <w:t>702124.0122-</w:t>
                    </w:r>
                    <w:r>
                      <w:rPr>
                        <w:b/>
                        <w:sz w:val="28"/>
                        <w:szCs w:val="28"/>
                      </w:rPr>
                      <w:t>ИОС</w:t>
                    </w:r>
                    <w:proofErr w:type="gramStart"/>
                    <w:r>
                      <w:rPr>
                        <w:b/>
                        <w:sz w:val="28"/>
                        <w:szCs w:val="28"/>
                      </w:rPr>
                      <w:t>1</w:t>
                    </w:r>
                    <w:proofErr w:type="gramEnd"/>
                    <w:r>
                      <w:rPr>
                        <w:b/>
                        <w:sz w:val="28"/>
                        <w:szCs w:val="28"/>
                      </w:rPr>
                      <w:t>.1С</w:t>
                    </w:r>
                  </w:p>
                </w:txbxContent>
              </v:textbox>
            </v:rect>
            <v:rect id="_x0000_s35774" style="position:absolute;left:8793;top:15128;width:850;height:283;v-text-anchor:middle">
              <v:textbox style="mso-next-textbox:#_x0000_s35774" inset="0,0,0,0">
                <w:txbxContent>
                  <w:p w:rsidR="002F5F2A" w:rsidRPr="003955FC" w:rsidRDefault="002F5F2A" w:rsidP="004C16C5">
                    <w:r w:rsidRPr="003955FC">
                      <w:rPr>
                        <w:sz w:val="20"/>
                        <w:szCs w:val="20"/>
                      </w:rPr>
                      <w:t>Стадия</w:t>
                    </w:r>
                  </w:p>
                </w:txbxContent>
              </v:textbox>
            </v:rect>
            <v:rect id="_x0000_s35775" style="position:absolute;left:9643;top:15128;width:850;height:283;v-text-anchor:middle">
              <v:textbox style="mso-next-textbox:#_x0000_s35775" inset="0,0,0,0">
                <w:txbxContent>
                  <w:p w:rsidR="002F5F2A" w:rsidRPr="003955FC" w:rsidRDefault="002F5F2A" w:rsidP="004C16C5">
                    <w:r w:rsidRPr="003955FC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rect>
            <v:rect id="_x0000_s35776" style="position:absolute;left:10493;top:15128;width:1135;height:283;v-text-anchor:middle">
              <v:textbox style="mso-next-textbox:#_x0000_s35776" inset="0,0,0,0">
                <w:txbxContent>
                  <w:p w:rsidR="002F5F2A" w:rsidRPr="003955FC" w:rsidRDefault="002F5F2A" w:rsidP="004C16C5">
                    <w:r w:rsidRPr="003955FC">
                      <w:rPr>
                        <w:sz w:val="20"/>
                        <w:szCs w:val="20"/>
                      </w:rPr>
                      <w:t>Листов</w:t>
                    </w:r>
                  </w:p>
                </w:txbxContent>
              </v:textbox>
            </v:rect>
            <v:rect id="_x0000_s35777" style="position:absolute;left:8792;top:15410;width:850;height:284;v-text-anchor:middle">
              <v:textbox style="mso-next-textbox:#_x0000_s35777" inset="0,0,0,0">
                <w:txbxContent>
                  <w:p w:rsidR="002F5F2A" w:rsidRPr="003955FC" w:rsidRDefault="002F5F2A" w:rsidP="004C16C5">
                    <w:pPr>
                      <w:rPr>
                        <w:b/>
                      </w:rPr>
                    </w:pPr>
                    <w:r w:rsidRPr="003955FC">
                      <w:t>П</w:t>
                    </w:r>
                  </w:p>
                </w:txbxContent>
              </v:textbox>
            </v:rect>
            <v:rect id="_x0000_s35778" style="position:absolute;left:9642;top:15410;width:850;height:284;v-text-anchor:middle">
              <v:textbox style="mso-next-textbox:#_x0000_s35778" inset="0,0,0,0">
                <w:txbxContent>
                  <w:p w:rsidR="002F5F2A" w:rsidRPr="002827FF" w:rsidRDefault="002F5F2A" w:rsidP="004C16C5">
                    <w:r w:rsidRPr="002827FF">
                      <w:t>1</w:t>
                    </w:r>
                  </w:p>
                </w:txbxContent>
              </v:textbox>
            </v:rect>
            <v:rect id="_x0000_s35779" style="position:absolute;left:10492;top:15410;width:1135;height:284;v-text-anchor:middle">
              <v:textbox style="mso-next-textbox:#_x0000_s35779" inset="0,0,0,0">
                <w:txbxContent>
                  <w:p w:rsidR="002F5F2A" w:rsidRPr="00407922" w:rsidRDefault="002F5F2A" w:rsidP="004C16C5">
                    <w:r>
                      <w:t>3</w:t>
                    </w:r>
                  </w:p>
                </w:txbxContent>
              </v:textbox>
            </v:rect>
            <v:rect id="_x0000_s35780" style="position:absolute;left:8793;top:15694;width:2834;height:849;v-text-anchor:middle">
              <v:textbox style="mso-next-textbox:#_x0000_s35780" inset="0,0,0,0">
                <w:txbxContent>
                  <w:p w:rsidR="002F5F2A" w:rsidRDefault="002F5F2A" w:rsidP="004C16C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ОАО СПИИ</w:t>
                    </w:r>
                  </w:p>
                  <w:p w:rsidR="002F5F2A" w:rsidRPr="003955FC" w:rsidRDefault="002F5F2A" w:rsidP="004C16C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«ВНИПИЭТ»</w:t>
                    </w:r>
                  </w:p>
                </w:txbxContent>
              </v:textbox>
            </v:rect>
            <v:rect id="_x0000_s35781" style="position:absolute;left:1307;top:15123;width:397;height:1418;v-text-anchor:middle">
              <v:textbox style="layout-flow:vertical;mso-layout-flow-alt:bottom-to-top;mso-next-textbox:#_x0000_s35781" inset="0,0,0,0">
                <w:txbxContent>
                  <w:p w:rsidR="002F5F2A" w:rsidRPr="00DE4623" w:rsidRDefault="002F5F2A" w:rsidP="004C16C5">
                    <w:r w:rsidRPr="008E75E9">
                      <w:t>07324</w:t>
                    </w:r>
                    <w:r>
                      <w:t>9</w:t>
                    </w:r>
                  </w:p>
                </w:txbxContent>
              </v:textbox>
            </v:rect>
            <v:rect id="_x0000_s35782" style="position:absolute;left:1024;top:15123;width:283;height:1418;v-text-anchor:middle" filled="f">
              <v:textbox style="layout-flow:vertical;mso-layout-flow-alt:bottom-to-top;mso-next-textbox:#_x0000_s35782" inset="0,0,0,0">
                <w:txbxContent>
                  <w:p w:rsidR="002F5F2A" w:rsidRPr="003955FC" w:rsidRDefault="002F5F2A" w:rsidP="004C16C5">
                    <w:pPr>
                      <w:rPr>
                        <w:b/>
                        <w:sz w:val="20"/>
                        <w:szCs w:val="20"/>
                      </w:rPr>
                    </w:pPr>
                    <w:r w:rsidRPr="003955FC">
                      <w:rPr>
                        <w:sz w:val="20"/>
                        <w:szCs w:val="20"/>
                      </w:rPr>
                      <w:t>Инв. № подл.</w:t>
                    </w:r>
                  </w:p>
                </w:txbxContent>
              </v:textbox>
            </v:rect>
            <v:rect id="_x0000_s35783" style="position:absolute;left:1307;top:13160;width:397;height:1963;v-text-anchor:middle">
              <v:textbox style="layout-flow:vertical;mso-layout-flow-alt:bottom-to-top;mso-next-textbox:#_x0000_s35783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84" style="position:absolute;left:1024;top:13160;width:283;height:1963;v-text-anchor:middle">
              <v:textbox style="layout-flow:vertical;mso-layout-flow-alt:bottom-to-top;mso-next-textbox:#_x0000_s35784" inset="0,0,0,0">
                <w:txbxContent>
                  <w:p w:rsidR="002F5F2A" w:rsidRPr="003955FC" w:rsidRDefault="002F5F2A" w:rsidP="004C16C5">
                    <w:pPr>
                      <w:rPr>
                        <w:b/>
                        <w:sz w:val="20"/>
                        <w:szCs w:val="20"/>
                      </w:rPr>
                    </w:pPr>
                    <w:r w:rsidRPr="003955FC">
                      <w:rPr>
                        <w:sz w:val="20"/>
                        <w:szCs w:val="20"/>
                      </w:rPr>
                      <w:t>Подп. и дата</w:t>
                    </w:r>
                  </w:p>
                </w:txbxContent>
              </v:textbox>
            </v:rect>
            <v:rect id="_x0000_s35785" style="position:absolute;left:1307;top:11742;width:397;height:1418;v-text-anchor:middle">
              <v:textbox style="layout-flow:vertical;mso-layout-flow-alt:bottom-to-top;mso-next-textbox:#_x0000_s35785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86" style="position:absolute;left:1024;top:11742;width:283;height:1418;v-text-anchor:middle">
              <v:textbox style="layout-flow:vertical;mso-layout-flow-alt:bottom-to-top;mso-next-textbox:#_x0000_s35786" inset="0,0,0,0">
                <w:txbxContent>
                  <w:p w:rsidR="002F5F2A" w:rsidRPr="003955FC" w:rsidRDefault="002F5F2A" w:rsidP="004C16C5">
                    <w:pPr>
                      <w:rPr>
                        <w:b/>
                        <w:sz w:val="20"/>
                        <w:szCs w:val="20"/>
                      </w:rPr>
                    </w:pPr>
                    <w:r w:rsidRPr="003955FC"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rect>
            <v:rect id="_x0000_s35787" style="position:absolute;left:1421;top:10603;width:283;height:1139;v-text-anchor:middle">
              <v:textbox style="layout-flow:vertical;mso-layout-flow-alt:bottom-to-top;mso-next-textbox:#_x0000_s35787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88" style="position:absolute;left:1138;top:10603;width:283;height:1139;v-text-anchor:middle">
              <v:textbox style="layout-flow:vertical;mso-layout-flow-alt:bottom-to-top;mso-next-textbox:#_x0000_s35788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89" style="position:absolute;left:855;top:10603;width:283;height:1139;v-text-anchor:middle">
              <v:textbox style="layout-flow:vertical;mso-layout-flow-alt:bottom-to-top;mso-next-textbox:#_x0000_s35789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90" style="position:absolute;left:1421;top:9463;width:283;height:1140;v-text-anchor:middle">
              <v:textbox style="layout-flow:vertical;mso-layout-flow-alt:bottom-to-top;mso-next-textbox:#_x0000_s35790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91" style="position:absolute;left:1138;top:9463;width:283;height:1140;v-text-anchor:middle">
              <v:textbox style="layout-flow:vertical;mso-layout-flow-alt:bottom-to-top;mso-next-textbox:#_x0000_s35791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92" style="position:absolute;left:855;top:9463;width:283;height:1140;v-text-anchor:middle">
              <v:textbox style="layout-flow:vertical;mso-layout-flow-alt:bottom-to-top;mso-next-textbox:#_x0000_s35792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93" style="position:absolute;left:1421;top:8617;width:283;height:846;v-text-anchor:middle">
              <v:textbox style="layout-flow:vertical;mso-layout-flow-alt:bottom-to-top;mso-next-textbox:#_x0000_s35793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94" style="position:absolute;left:1138;top:8612;width:283;height:851;v-text-anchor:middle">
              <v:textbox style="layout-flow:vertical;mso-layout-flow-alt:bottom-to-top;mso-next-textbox:#_x0000_s35794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95" style="position:absolute;left:855;top:8612;width:283;height:851;v-text-anchor:middle">
              <v:textbox style="layout-flow:vertical;mso-layout-flow-alt:bottom-to-top;mso-next-textbox:#_x0000_s35795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96" style="position:absolute;left:1421;top:8045;width:283;height:567;v-text-anchor:middle">
              <v:textbox style="layout-flow:vertical;mso-layout-flow-alt:bottom-to-top;mso-next-textbox:#_x0000_s35796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97" style="position:absolute;left:1138;top:8045;width:283;height:567;v-text-anchor:middle">
              <v:textbox style="layout-flow:vertical;mso-layout-flow-alt:bottom-to-top;mso-next-textbox:#_x0000_s35797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98" style="position:absolute;left:855;top:8045;width:283;height:567;v-text-anchor:middle">
              <v:textbox style="layout-flow:vertical;mso-layout-flow-alt:bottom-to-top;mso-next-textbox:#_x0000_s35798" inset="0,0,0,0">
                <w:txbxContent>
                  <w:p w:rsidR="002F5F2A" w:rsidRPr="00F24283" w:rsidRDefault="002F5F2A" w:rsidP="004C16C5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35799" style="position:absolute;left:572;top:8045;width:283;height:3697;v-text-anchor:middle" filled="f">
              <v:textbox style="layout-flow:vertical;mso-layout-flow-alt:bottom-to-top;mso-next-textbox:#_x0000_s35799" inset="0,0,0,0">
                <w:txbxContent>
                  <w:p w:rsidR="002F5F2A" w:rsidRPr="003955FC" w:rsidRDefault="002F5F2A" w:rsidP="004C16C5">
                    <w:pPr>
                      <w:rPr>
                        <w:b/>
                      </w:rPr>
                    </w:pPr>
                    <w:r w:rsidRPr="003955FC">
                      <w:t xml:space="preserve">   </w:t>
                    </w:r>
                    <w:r w:rsidRPr="003955FC">
                      <w:rPr>
                        <w:sz w:val="20"/>
                        <w:szCs w:val="20"/>
                      </w:rPr>
                      <w:t>Согласовано</w:t>
                    </w:r>
                  </w:p>
                </w:txbxContent>
              </v:textbox>
            </v:rect>
          </v:group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2A" w:rsidRDefault="002F5F2A" w:rsidP="00E957AB">
    <w:pPr>
      <w:pStyle w:val="a5"/>
      <w:spacing w:before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2A" w:rsidRDefault="008F64BC" w:rsidP="00C7744B">
    <w:pPr>
      <w:pStyle w:val="a5"/>
      <w:tabs>
        <w:tab w:val="clear" w:pos="9355"/>
        <w:tab w:val="left" w:pos="10915"/>
      </w:tabs>
      <w:spacing w:before="360"/>
      <w:ind w:right="227"/>
    </w:pPr>
    <w:r>
      <w:rPr>
        <w:noProof/>
        <w:lang w:eastAsia="ru-RU"/>
      </w:rPr>
      <w:pict>
        <v:group id="_x0000_s159808" style="position:absolute;left:0;text-align:left;margin-left:-17.75pt;margin-top:-.25pt;width:595.3pt;height:841.9pt;z-index:252677632" coordorigin="-20,-20" coordsize="11906,16838">
          <v:rect id="_x0000_s159809" style="position:absolute;left:-20;top:-20;width:11906;height:16838" filled="f" stroked="f" strokeweight="1.5pt"/>
          <v:group id="_x0000_s159810" style="position:absolute;left:731;top:265;width:10885;height:16329" coordorigin="731,265" coordsize="10885,1632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9811" type="#_x0000_t202" style="position:absolute;left:8787;top:16243;width:1282;height:351" filled="f" stroked="f">
              <v:textbox style="mso-next-textbox:#_x0000_s159811">
                <w:txbxContent>
                  <w:p w:rsidR="002F5F2A" w:rsidRPr="00B259DE" w:rsidRDefault="002F5F2A" w:rsidP="00A74D67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Формат А4</w:t>
                    </w:r>
                  </w:p>
                </w:txbxContent>
              </v:textbox>
            </v:shape>
            <v:group id="_x0000_s159812" style="position:absolute;left:731;top:265;width:10885;height:15987" coordorigin="720,287" coordsize="10885,15987">
              <v:group id="_x0000_s159813" style="position:absolute;left:720;top:11469;width:10885;height:4805" coordorigin="720,11469" coordsize="10885,4805">
                <v:group id="_x0000_s159814" style="position:absolute;left:1400;top:15421;width:10205;height:853" coordorigin="4495,5929" coordsize="10209,853">
                  <v:rect id="_x0000_s159815" style="position:absolute;left:8180;top:5929;width:5953;height:850;v-text-anchor:middle" filled="f" strokeweight="1.5pt">
                    <v:textbox style="mso-next-textbox:#_x0000_s159815">
                      <w:txbxContent>
                        <w:p w:rsidR="002F5F2A" w:rsidRPr="00C275B9" w:rsidRDefault="00E66565" w:rsidP="00C275B9">
                          <w:pPr>
                            <w:rPr>
                              <w:szCs w:val="28"/>
                            </w:rPr>
                          </w:pPr>
                          <w:r>
                            <w:rPr>
                              <w:rFonts w:eastAsia="Calibri"/>
                              <w:sz w:val="28"/>
                              <w:szCs w:val="28"/>
                            </w:rPr>
                            <w:t>701207</w:t>
                          </w:r>
                          <w:r w:rsidR="0018652F">
                            <w:rPr>
                              <w:rFonts w:eastAsia="Calibri"/>
                              <w:sz w:val="28"/>
                              <w:szCs w:val="28"/>
                              <w:lang w:val="en-US"/>
                            </w:rPr>
                            <w:t>.0</w:t>
                          </w:r>
                          <w:r w:rsidR="00A3735A">
                            <w:rPr>
                              <w:rFonts w:eastAsia="Calibri"/>
                              <w:sz w:val="28"/>
                              <w:szCs w:val="28"/>
                            </w:rPr>
                            <w:t>962</w:t>
                          </w:r>
                          <w:r w:rsidR="00755C3B">
                            <w:rPr>
                              <w:rFonts w:eastAsia="Calibri"/>
                              <w:sz w:val="28"/>
                              <w:szCs w:val="28"/>
                              <w:lang w:val="en-US"/>
                            </w:rPr>
                            <w:t>.1501</w:t>
                          </w:r>
                          <w:r w:rsidR="00755C3B">
                            <w:rPr>
                              <w:rFonts w:eastAsia="Calibri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eastAsia="Calibri"/>
                              <w:sz w:val="28"/>
                              <w:szCs w:val="28"/>
                              <w:lang w:val="en-US"/>
                            </w:rPr>
                            <w:t>0-</w:t>
                          </w:r>
                          <w:r>
                            <w:rPr>
                              <w:rFonts w:eastAsia="Calibri"/>
                              <w:sz w:val="28"/>
                              <w:szCs w:val="28"/>
                            </w:rPr>
                            <w:t>НВ</w:t>
                          </w:r>
                          <w:proofErr w:type="gramStart"/>
                          <w:r>
                            <w:rPr>
                              <w:rFonts w:eastAsia="Calibri"/>
                              <w:sz w:val="28"/>
                              <w:szCs w:val="28"/>
                              <w:lang w:val="en-US"/>
                            </w:rPr>
                            <w:t>.</w:t>
                          </w:r>
                          <w:r>
                            <w:rPr>
                              <w:rFonts w:eastAsia="Calibri"/>
                              <w:sz w:val="28"/>
                              <w:szCs w:val="28"/>
                            </w:rPr>
                            <w:t>Л</w:t>
                          </w:r>
                          <w:proofErr w:type="gramEnd"/>
                          <w:r>
                            <w:rPr>
                              <w:rFonts w:eastAsia="Calibri"/>
                              <w:sz w:val="28"/>
                              <w:szCs w:val="28"/>
                            </w:rPr>
                            <w:t>С</w:t>
                          </w:r>
                        </w:p>
                      </w:txbxContent>
                    </v:textbox>
                  </v:rect>
                  <v:group id="_x0000_s159816" style="position:absolute;left:4495;top:5929;width:3685;height:848" coordorigin="4495,5929" coordsize="3685,848">
                    <v:group id="_x0000_s159817" style="position:absolute;left:4495;top:5930;width:3685;height:847" coordorigin="4495,5930" coordsize="3685,847">
                      <v:group id="_x0000_s159818" style="position:absolute;left:4495;top:6212;width:3685;height:282" coordorigin="4495,6212" coordsize="3685,282">
                        <v:rect id="_x0000_s159819" style="position:absolute;left:6763;top:6212;width:850;height:282;v-text-anchor:middle">
                          <v:textbox style="mso-next-textbox:#_x0000_s159819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20" style="position:absolute;left:7613;top:6212;width:567;height:282;v-text-anchor:middle">
                          <v:textbox style="mso-next-textbox:#_x0000_s159820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21" style="position:absolute;left:4495;top:6212;width:567;height:282;v-text-anchor:middle">
                          <v:textbox style="mso-next-textbox:#_x0000_s159821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22" style="position:absolute;left:5062;top:6212;width:567;height:282;v-text-anchor:middle">
                          <v:textbox style="mso-next-textbox:#_x0000_s159822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23" style="position:absolute;left:5629;top:6212;width:510;height:282;v-text-anchor:middle">
                          <v:textbox style="mso-next-textbox:#_x0000_s159823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24" style="position:absolute;left:6139;top:6212;width:624;height:282;v-text-anchor:middle">
                          <v:textbox style="mso-next-textbox:#_x0000_s159824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group id="_x0000_s159825" style="position:absolute;left:4495;top:6494;width:3685;height:283" coordorigin="4495,6494" coordsize="3685,283">
                        <v:rect id="_x0000_s159826" style="position:absolute;left:6763;top:6494;width:850;height:282;v-text-anchor:middle">
                          <v:textbox style="mso-next-textbox:#_x0000_s159826" inset="0,0,0,0">
                            <w:txbxContent>
                              <w:p w:rsidR="002F5F2A" w:rsidRPr="003955FC" w:rsidRDefault="002F5F2A" w:rsidP="00A74D67">
                                <w:pPr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3955FC">
                                  <w:rPr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27" style="position:absolute;left:7613;top:6495;width:567;height:282;v-text-anchor:middle">
                          <v:textbox style="mso-next-textbox:#_x0000_s159827" inset="0,0,0,0">
                            <w:txbxContent>
                              <w:p w:rsidR="002F5F2A" w:rsidRPr="003955FC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3955FC">
                                  <w:rPr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28" style="position:absolute;left:4495;top:6495;width:567;height:282;v-text-anchor:middle">
                          <v:textbox style="mso-next-textbox:#_x0000_s159828" inset="0,0,0,0">
                            <w:txbxContent>
                              <w:p w:rsidR="002F5F2A" w:rsidRPr="003955FC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3955FC">
                                  <w:rPr>
                                    <w:sz w:val="20"/>
                                    <w:szCs w:val="20"/>
                                  </w:rPr>
                                  <w:t>Изм</w:t>
                                </w:r>
                                <w:proofErr w:type="spellEnd"/>
                                <w:r w:rsidRPr="003955FC">
                                  <w:rPr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29" style="position:absolute;left:5062;top:6494;width:567;height:282;v-text-anchor:middle">
                          <v:textbox style="mso-next-textbox:#_x0000_s159829" inset="0,0,0,0">
                            <w:txbxContent>
                              <w:p w:rsidR="002F5F2A" w:rsidRPr="001E7D1B" w:rsidRDefault="002F5F2A" w:rsidP="00A74D67">
                                <w:pPr>
                                  <w:rPr>
                                    <w:b/>
                                    <w:spacing w:val="-28"/>
                                    <w:sz w:val="20"/>
                                    <w:szCs w:val="20"/>
                                  </w:rPr>
                                </w:pPr>
                                <w:r w:rsidRPr="001E7D1B">
                                  <w:rPr>
                                    <w:spacing w:val="-28"/>
                                    <w:sz w:val="20"/>
                                    <w:szCs w:val="20"/>
                                  </w:rPr>
                                  <w:t xml:space="preserve">Кол.. </w:t>
                                </w:r>
                                <w:proofErr w:type="spellStart"/>
                                <w:r w:rsidRPr="001E7D1B">
                                  <w:rPr>
                                    <w:spacing w:val="-28"/>
                                    <w:sz w:val="20"/>
                                    <w:szCs w:val="20"/>
                                  </w:rPr>
                                  <w:t>уч</w:t>
                                </w:r>
                                <w:proofErr w:type="spellEnd"/>
                                <w:r w:rsidRPr="001E7D1B">
                                  <w:rPr>
                                    <w:spacing w:val="-28"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30" style="position:absolute;left:5629;top:6495;width:510;height:282;v-text-anchor:middle">
                          <v:textbox style="mso-next-textbox:#_x0000_s159830" inset="0,0,0,0">
                            <w:txbxContent>
                              <w:p w:rsidR="002F5F2A" w:rsidRPr="003955FC" w:rsidRDefault="002F5F2A" w:rsidP="00A74D67">
                                <w:pPr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3955FC"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31" style="position:absolute;left:6139;top:6495;width:624;height:282;v-text-anchor:middle">
                          <v:textbox style="mso-next-textbox:#_x0000_s159831" inset="0,0,0,0">
                            <w:txbxContent>
                              <w:p w:rsidR="002F5F2A" w:rsidRPr="003955FC" w:rsidRDefault="002F5F2A" w:rsidP="00A74D67">
                                <w:pPr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94176">
                                  <w:rPr>
                                    <w:spacing w:val="-36"/>
                                    <w:sz w:val="20"/>
                                    <w:szCs w:val="20"/>
                                  </w:rPr>
                                  <w:t xml:space="preserve">№  </w:t>
                                </w:r>
                                <w:r>
                                  <w:rPr>
                                    <w:spacing w:val="-3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0"/>
                                    <w:sz w:val="20"/>
                                    <w:szCs w:val="20"/>
                                  </w:rPr>
                                  <w:t>д</w:t>
                                </w:r>
                                <w:r w:rsidRPr="003955FC">
                                  <w:rPr>
                                    <w:sz w:val="20"/>
                                    <w:szCs w:val="20"/>
                                  </w:rPr>
                                  <w:t>ок.</w:t>
                                </w:r>
                              </w:p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group id="_x0000_s159832" style="position:absolute;left:4495;top:5930;width:3685;height:282" coordorigin="4495,6212" coordsize="3685,282">
                        <v:rect id="_x0000_s159833" style="position:absolute;left:6763;top:6212;width:850;height:282;v-text-anchor:middle">
                          <v:textbox style="mso-next-textbox:#_x0000_s159833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34" style="position:absolute;left:7613;top:6212;width:567;height:282;v-text-anchor:middle">
                          <v:textbox style="mso-next-textbox:#_x0000_s159834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35" style="position:absolute;left:4495;top:6212;width:567;height:282;v-text-anchor:middle">
                          <v:textbox style="mso-next-textbox:#_x0000_s159835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36" style="position:absolute;left:5062;top:6212;width:567;height:282;v-text-anchor:middle">
                          <v:textbox style="mso-next-textbox:#_x0000_s159836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37" style="position:absolute;left:5629;top:6212;width:510;height:282;v-text-anchor:middle">
                          <v:textbox style="mso-next-textbox:#_x0000_s159837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_x0000_s159838" style="position:absolute;left:6139;top:6212;width:624;height:282;v-text-anchor:middle">
                          <v:textbox style="mso-next-textbox:#_x0000_s159838" inset="0,0,0,0">
                            <w:txbxContent>
                              <w:p w:rsidR="002F5F2A" w:rsidRPr="00407922" w:rsidRDefault="002F5F2A" w:rsidP="00A74D6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</v:group>
                    <v:rect id="_x0000_s159839" style="position:absolute;left:4495;top:5930;width:3685;height:846" filled="f" strokeweight="1.5pt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59840" type="#_x0000_t32" style="position:absolute;left:7613;top:5929;width:0;height:847" o:connectortype="straight" strokeweight="1.5pt"/>
                    <v:shape id="_x0000_s159841" type="#_x0000_t32" style="position:absolute;left:6763;top:5930;width:0;height:847" o:connectortype="straight" strokeweight="1.5pt"/>
                    <v:shape id="_x0000_s159842" type="#_x0000_t32" style="position:absolute;left:6139;top:5930;width:0;height:847" o:connectortype="straight" strokeweight="1.5pt"/>
                    <v:shape id="_x0000_s159843" type="#_x0000_t32" style="position:absolute;left:5629;top:5930;width:0;height:847" o:connectortype="straight" strokeweight="1.5pt"/>
                    <v:shape id="_x0000_s159844" type="#_x0000_t32" style="position:absolute;left:5062;top:5930;width:0;height:847" o:connectortype="straight" strokeweight="1.5pt"/>
                  </v:group>
                  <v:group id="_x0000_s159845" style="position:absolute;left:14133;top:5929;width:571;height:853" coordorigin="14133,5929" coordsize="571,853">
                    <v:rect id="_x0000_s159846" style="position:absolute;left:14137;top:6328;width:567;height:454;v-text-anchor:middle" filled="f" strokeweight="1.5pt">
                      <v:textbox style="mso-next-textbox:#_x0000_s159846" inset="0,,0">
                        <w:txbxContent>
                          <w:p w:rsidR="002F5F2A" w:rsidRPr="00D0037F" w:rsidRDefault="008F64BC" w:rsidP="00A74D67">
                            <w:fldSimple w:instr=" PAGE   \* MERGEFORMAT ">
                              <w:r w:rsidR="001128AD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v:textbox>
                    </v:rect>
                    <v:rect id="_x0000_s159847" style="position:absolute;left:14133;top:5929;width:567;height:398;v-text-anchor:middle" filled="f" strokeweight="1.5pt">
                      <v:textbox style="mso-next-textbox:#_x0000_s159847" inset="0,0,0,0">
                        <w:txbxContent>
                          <w:p w:rsidR="002F5F2A" w:rsidRPr="00A45B90" w:rsidRDefault="002F5F2A" w:rsidP="00A74D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45B90">
                              <w:rPr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v:textbox>
                    </v:rect>
                  </v:group>
                </v:group>
                <v:group id="_x0000_s159848" style="position:absolute;left:720;top:11469;width:680;height:4805" coordorigin="3277,5186" coordsize="680,4805">
                  <v:rect id="_x0000_s159849" style="position:absolute;left:3560;top:8567;width:397;height:1424;v-text-anchor:middle" strokeweight="1.5pt">
                    <v:textbox style="layout-flow:vertical;mso-layout-flow-alt:bottom-to-top;mso-next-textbox:#_x0000_s159849" inset="0,0,0,0">
                      <w:txbxContent>
                        <w:p w:rsidR="002F5F2A" w:rsidRPr="00FA75CD" w:rsidRDefault="00755C3B" w:rsidP="00A74D67">
                          <w:pPr>
                            <w:pStyle w:val="afa"/>
                            <w:jc w:val="center"/>
                          </w:pPr>
                          <w:r>
                            <w:t>15017</w:t>
                          </w:r>
                          <w:r w:rsidR="00E66565">
                            <w:t>0</w:t>
                          </w:r>
                        </w:p>
                      </w:txbxContent>
                    </v:textbox>
                  </v:rect>
                  <v:rect id="_x0000_s159850" style="position:absolute;left:3277;top:8567;width:283;height:1424;v-text-anchor:middle" filled="f" strokeweight="1.5pt">
                    <v:textbox style="layout-flow:vertical;mso-layout-flow-alt:bottom-to-top;mso-next-textbox:#_x0000_s159850" inset="0,0,0,0">
                      <w:txbxContent>
                        <w:p w:rsidR="002F5F2A" w:rsidRPr="003955FC" w:rsidRDefault="002F5F2A" w:rsidP="00A74D6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955FC">
                            <w:rPr>
                              <w:sz w:val="20"/>
                              <w:szCs w:val="20"/>
                            </w:rPr>
                            <w:t>Инв. № подл.</w:t>
                          </w:r>
                        </w:p>
                      </w:txbxContent>
                    </v:textbox>
                  </v:rect>
                  <v:rect id="_x0000_s159851" style="position:absolute;left:3560;top:6604;width:397;height:1963;v-text-anchor:middle" strokeweight="1.5pt">
                    <v:textbox style="layout-flow:vertical;mso-layout-flow-alt:bottom-to-top;mso-next-textbox:#_x0000_s159851" inset="0,0,0,0">
                      <w:txbxContent>
                        <w:p w:rsidR="002F5F2A" w:rsidRPr="00D90584" w:rsidRDefault="002F5F2A" w:rsidP="00A74D6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  <v:rect id="_x0000_s159852" style="position:absolute;left:3277;top:6604;width:283;height:1963;v-text-anchor:middle" strokeweight="1.5pt">
                    <v:textbox style="layout-flow:vertical;mso-layout-flow-alt:bottom-to-top;mso-next-textbox:#_x0000_s159852" inset="0,0,0,0">
                      <w:txbxContent>
                        <w:p w:rsidR="002F5F2A" w:rsidRPr="003955FC" w:rsidRDefault="002F5F2A" w:rsidP="00A74D6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955FC">
                            <w:rPr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xbxContent>
                    </v:textbox>
                  </v:rect>
                  <v:rect id="_x0000_s159853" style="position:absolute;left:3560;top:5186;width:397;height:1418;v-text-anchor:middle" strokeweight="1.5pt">
                    <v:textbox style="layout-flow:vertical;mso-layout-flow-alt:bottom-to-top;mso-next-textbox:#_x0000_s159853" inset="0,0,0,0">
                      <w:txbxContent>
                        <w:p w:rsidR="002F5F2A" w:rsidRPr="00F24283" w:rsidRDefault="003835C7" w:rsidP="00A74D67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150100</w:t>
                          </w:r>
                        </w:p>
                      </w:txbxContent>
                    </v:textbox>
                  </v:rect>
                  <v:rect id="_x0000_s159854" style="position:absolute;left:3277;top:5186;width:283;height:1418;v-text-anchor:middle" strokeweight="1.5pt">
                    <v:textbox style="layout-flow:vertical;mso-layout-flow-alt:bottom-to-top;mso-next-textbox:#_x0000_s159854" inset="0,0,0,0">
                      <w:txbxContent>
                        <w:p w:rsidR="002F5F2A" w:rsidRPr="003955FC" w:rsidRDefault="002F5F2A" w:rsidP="00A74D67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955FC">
                            <w:rPr>
                              <w:sz w:val="20"/>
                              <w:szCs w:val="20"/>
                            </w:rPr>
                            <w:t>Взам. инв. №</w:t>
                          </w:r>
                        </w:p>
                      </w:txbxContent>
                    </v:textbox>
                  </v:rect>
                </v:group>
              </v:group>
              <v:rect id="_x0000_s159855" style="position:absolute;left:1400;top:287;width:10205;height:15987" filled="f" strokeweight="1.5pt"/>
            </v:group>
          </v:group>
        </v:group>
      </w:pict>
    </w:r>
    <w:r>
      <w:fldChar w:fldCharType="begin"/>
    </w:r>
    <w:r w:rsidR="002F5F2A">
      <w:instrText xml:space="preserve"> </w:instrText>
    </w:r>
    <w:fldSimple w:instr=" PAGE   \* MERGEFORMAT ">
      <w:r w:rsidR="001128AD">
        <w:rPr>
          <w:noProof/>
        </w:rPr>
        <w:instrText>2</w:instrText>
      </w:r>
    </w:fldSimple>
    <w:r w:rsidR="002F5F2A">
      <w:instrText xml:space="preserve"> </w:instrText>
    </w:r>
    <w: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F2A" w:rsidRDefault="008F64BC" w:rsidP="00C41161">
    <w:pPr>
      <w:pStyle w:val="a5"/>
      <w:tabs>
        <w:tab w:val="clear" w:pos="4677"/>
        <w:tab w:val="clear" w:pos="9355"/>
      </w:tabs>
      <w:spacing w:before="360"/>
      <w:ind w:right="28"/>
    </w:pPr>
    <w:r>
      <w:rPr>
        <w:noProof/>
        <w:lang w:eastAsia="ru-RU"/>
      </w:rPr>
      <w:pict>
        <v:group id="_x0000_s159960" style="position:absolute;left:0;text-align:left;margin-left:-16pt;margin-top:-.35pt;width:595.3pt;height:841.9pt;z-index:252678656" coordorigin="-18,5" coordsize="11906,16838">
          <v:rect id="_x0000_s159961" style="position:absolute;left:-18;top:5;width:11906;height:16838" filled="f" stroked="f" strokeweight="1.5pt"/>
          <v:group id="_x0000_s159962" style="position:absolute;left:545;top:276;width:11055;height:16346" coordorigin="545,276" coordsize="11055,16346">
            <v:rect id="_x0000_s159963" style="position:absolute;left:1395;top:276;width:10205;height:15987" filled="f" strokeweight="1.5pt"/>
            <v:group id="_x0000_s159964" style="position:absolute;left:545;top:7780;width:11055;height:8842" coordorigin="545,7780" coordsize="11055,884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59965" type="#_x0000_t202" style="position:absolute;left:8771;top:16271;width:1282;height:351" filled="f" stroked="f">
                <v:textbox style="mso-next-textbox:#_x0000_s159965">
                  <w:txbxContent>
                    <w:p w:rsidR="002F5F2A" w:rsidRPr="00B259DE" w:rsidRDefault="002F5F2A" w:rsidP="00C16CA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Формат А4</w:t>
                      </w:r>
                    </w:p>
                  </w:txbxContent>
                </v:textbox>
              </v:shape>
              <v:group id="_x0000_s159966" style="position:absolute;left:545;top:7780;width:11055;height:8491" coordorigin="545,7780" coordsize="11055,8491">
                <v:group id="_x0000_s159967" style="position:absolute;left:1395;top:13987;width:10205;height:2284" coordorigin="1135,10997" coordsize="10205,2284">
                  <v:group id="_x0000_s159968" style="position:absolute;left:4820;top:11006;width:6520;height:2275" coordorigin="5037,6361" coordsize="6520,2275">
                    <v:rect id="_x0000_s159969" style="position:absolute;left:5037;top:6361;width:6520;height:850;v-text-anchor:middle" filled="f" strokeweight="1.5pt">
                      <v:textbox style="mso-next-textbox:#_x0000_s159969" inset="0,0,0,0">
                        <w:txbxContent>
                          <w:p w:rsidR="002F5F2A" w:rsidRPr="00E66565" w:rsidRDefault="00E66565" w:rsidP="00C275B9">
                            <w:pPr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701207</w:t>
                            </w:r>
                            <w:r w:rsidR="0018652F">
                              <w:rPr>
                                <w:rFonts w:eastAsia="Calibri"/>
                                <w:sz w:val="28"/>
                                <w:szCs w:val="28"/>
                                <w:lang w:val="en-US"/>
                              </w:rPr>
                              <w:t>.0</w:t>
                            </w:r>
                            <w:r w:rsidR="00A3735A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962</w:t>
                            </w:r>
                            <w:r w:rsidR="00755C3B">
                              <w:rPr>
                                <w:rFonts w:eastAsia="Calibri"/>
                                <w:sz w:val="28"/>
                                <w:szCs w:val="28"/>
                                <w:lang w:val="en-US"/>
                              </w:rPr>
                              <w:t>.1501</w:t>
                            </w:r>
                            <w:r w:rsidR="00755C3B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  <w:lang w:val="en-US"/>
                              </w:rPr>
                              <w:t>0-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НВ</w:t>
                            </w:r>
                            <w:proofErr w:type="gramStart"/>
                            <w:r>
                              <w:rPr>
                                <w:rFonts w:eastAsia="Calibri"/>
                                <w:sz w:val="28"/>
                                <w:szCs w:val="2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Л</w:t>
                            </w:r>
                            <w:proofErr w:type="gramEnd"/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С</w:t>
                            </w:r>
                          </w:p>
                          <w:p w:rsidR="002F5F2A" w:rsidRPr="00C275B9" w:rsidRDefault="002F5F2A" w:rsidP="00C275B9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group id="_x0000_s159970" style="position:absolute;left:8723;top:7217;width:2834;height:570" coordorigin="7449,9196" coordsize="2834,570">
                      <v:group id="_x0000_s159971" style="position:absolute;left:7449;top:9196;width:2834;height:285" coordorigin="7449,9196" coordsize="2834,285">
                        <v:rect id="_x0000_s159972" style="position:absolute;left:9149;top:9198;width:1134;height:283;v-text-anchor:middle" filled="f" strokeweight="1.5pt">
                          <v:textbox style="mso-next-textbox:#_x0000_s159972" inset="0,0,0,0">
                            <w:txbxContent>
                              <w:p w:rsidR="002F5F2A" w:rsidRPr="003955FC" w:rsidRDefault="002F5F2A" w:rsidP="00C16CA1">
                                <w:r w:rsidRPr="003955FC"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xbxContent>
                          </v:textbox>
                        </v:rect>
                        <v:rect id="_x0000_s159973" style="position:absolute;left:8299;top:9196;width:850;height:285;v-text-anchor:middle" filled="f" strokeweight="1.5pt">
                          <v:textbox style="mso-next-textbox:#_x0000_s159973" inset="0,0,0,0">
                            <w:txbxContent>
                              <w:p w:rsidR="002F5F2A" w:rsidRPr="003955FC" w:rsidRDefault="002F5F2A" w:rsidP="00C16CA1">
                                <w:r w:rsidRPr="003955FC"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xbxContent>
                          </v:textbox>
                        </v:rect>
                        <v:rect id="_x0000_s159974" style="position:absolute;left:7449;top:9196;width:850;height:285;v-text-anchor:middle" filled="f" strokeweight="1.5pt">
                          <v:textbox style="mso-next-textbox:#_x0000_s159974" inset="0,0,0,0">
                            <w:txbxContent>
                              <w:p w:rsidR="002F5F2A" w:rsidRPr="003955FC" w:rsidRDefault="002F5F2A" w:rsidP="00C16CA1">
                                <w:r w:rsidRPr="003955FC"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xbxContent>
                          </v:textbox>
                        </v:rect>
                      </v:group>
                      <v:group id="_x0000_s159975" style="position:absolute;left:7449;top:9481;width:2834;height:285" coordorigin="7449,9653" coordsize="2834,285">
                        <v:rect id="_x0000_s159976" style="position:absolute;left:9149;top:9653;width:1134;height:283;v-text-anchor:middle" filled="f" strokeweight="1.5pt">
                          <v:textbox style="mso-next-textbox:#_x0000_s159976" inset="0,0,0,0">
                            <w:txbxContent>
                              <w:p w:rsidR="002F5F2A" w:rsidRPr="003955FC" w:rsidRDefault="001128AD" w:rsidP="00C16CA1">
                                <w:r>
                                  <w:t>13</w:t>
                                </w:r>
                              </w:p>
                            </w:txbxContent>
                          </v:textbox>
                        </v:rect>
                        <v:rect id="_x0000_s159977" style="position:absolute;left:8299;top:9653;width:850;height:285;v-text-anchor:middle" filled="f" strokeweight="1.5pt">
                          <v:textbox style="mso-next-textbox:#_x0000_s159977" inset="0,0,0,0">
                            <w:txbxContent>
                              <w:p w:rsidR="002F5F2A" w:rsidRPr="003955FC" w:rsidRDefault="008F64BC" w:rsidP="00C16CA1">
                                <w:r w:rsidRPr="00A102A7">
                                  <w:fldChar w:fldCharType="begin"/>
                                </w:r>
                                <w:r w:rsidR="002F5F2A" w:rsidRPr="00A102A7">
                                  <w:instrText xml:space="preserve"> </w:instrText>
                                </w:r>
                                <w:r w:rsidR="002F5F2A" w:rsidRPr="00A102A7">
                                  <w:rPr>
                                    <w:lang w:val="en-US"/>
                                  </w:rPr>
                                  <w:instrText>page</w:instrText>
                                </w:r>
                                <w:r w:rsidR="002F5F2A" w:rsidRPr="00A102A7">
                                  <w:instrText xml:space="preserve"> </w:instrText>
                                </w:r>
                                <w:r w:rsidRPr="00A102A7">
                                  <w:fldChar w:fldCharType="separate"/>
                                </w:r>
                                <w:r w:rsidR="001128AD">
                                  <w:rPr>
                                    <w:noProof/>
                                    <w:lang w:val="en-US"/>
                                  </w:rPr>
                                  <w:t>1</w:t>
                                </w:r>
                                <w:r w:rsidRPr="00A102A7">
                                  <w:fldChar w:fldCharType="end"/>
                                </w:r>
                              </w:p>
                            </w:txbxContent>
                          </v:textbox>
                        </v:rect>
                        <v:rect id="_x0000_s159978" style="position:absolute;left:7449;top:9653;width:850;height:285;v-text-anchor:middle" filled="f" strokeweight="1.5pt">
                          <v:textbox style="mso-next-textbox:#_x0000_s159978" inset="0,0,0,0">
                            <w:txbxContent>
                              <w:p w:rsidR="002F5F2A" w:rsidRPr="00E66565" w:rsidRDefault="00E66565" w:rsidP="00C16CA1">
                                <w:proofErr w:type="gramStart"/>
                                <w:r>
                                  <w:t>Р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</v:group>
                    </v:group>
                    <v:rect id="_x0000_s159979" style="position:absolute;left:5037;top:7214;width:3685;height:1419;v-text-anchor:middle" filled="f" strokeweight="1.5pt">
                      <v:textbox style="mso-next-textbox:#_x0000_s159979" inset="0,0,0,0">
                        <w:txbxContent>
                          <w:p w:rsidR="002F5F2A" w:rsidRDefault="002F5F2A" w:rsidP="00C16CA1">
                            <w:pPr>
                              <w:tabs>
                                <w:tab w:val="left" w:pos="2835"/>
                                <w:tab w:val="left" w:pos="3982"/>
                                <w:tab w:val="left" w:pos="10773"/>
                              </w:tabs>
                              <w:ind w:right="23"/>
                            </w:pPr>
                            <w:r>
                              <w:t>Локальная смета</w:t>
                            </w:r>
                          </w:p>
                          <w:p w:rsidR="008E06E5" w:rsidRDefault="00E66565" w:rsidP="00E66565">
                            <w:pPr>
                              <w:tabs>
                                <w:tab w:val="left" w:pos="2835"/>
                                <w:tab w:val="left" w:pos="3982"/>
                                <w:tab w:val="left" w:pos="10773"/>
                              </w:tabs>
                              <w:ind w:right="23"/>
                            </w:pPr>
                            <w:r>
                              <w:t xml:space="preserve">Наружные сети </w:t>
                            </w:r>
                            <w:proofErr w:type="gramStart"/>
                            <w:r>
                              <w:t>технического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  <w:p w:rsidR="002F5F2A" w:rsidRPr="00E66565" w:rsidRDefault="00E66565" w:rsidP="00E66565">
                            <w:pPr>
                              <w:tabs>
                                <w:tab w:val="left" w:pos="2835"/>
                                <w:tab w:val="left" w:pos="3982"/>
                                <w:tab w:val="left" w:pos="10773"/>
                              </w:tabs>
                              <w:ind w:right="23"/>
                            </w:pPr>
                            <w:r>
                              <w:t>водоснабжения</w:t>
                            </w:r>
                          </w:p>
                        </w:txbxContent>
                      </v:textbox>
                    </v:rect>
                    <v:rect id="_x0000_s159980" style="position:absolute;left:8722;top:7784;width:2835;height:852;v-text-anchor:middle" filled="f" strokeweight="1.5pt">
                      <v:textbox style="mso-next-textbox:#_x0000_s159980" inset="0,0,0,0">
                        <w:txbxContent>
                          <w:p w:rsidR="002F5F2A" w:rsidRDefault="002F5F2A" w:rsidP="00C16CA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ОАО СПИИ</w:t>
                            </w:r>
                          </w:p>
                          <w:p w:rsidR="002F5F2A" w:rsidRPr="003955FC" w:rsidRDefault="002F5F2A" w:rsidP="00C16CA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«ВНИПИЭТ»</w:t>
                            </w:r>
                          </w:p>
                        </w:txbxContent>
                      </v:textbox>
                    </v:rect>
                  </v:group>
                  <v:group id="_x0000_s159981" style="position:absolute;left:1135;top:10997;width:3685;height:2284" coordorigin="1135,10997" coordsize="3685,2284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59982" type="#_x0000_t32" style="position:absolute;left:2266;top:11006;width:3;height:2268" o:connectortype="straight" strokeweight="1.5pt"/>
                    <v:group id="_x0000_s159983" style="position:absolute;left:1135;top:11006;width:3685;height:2275" coordorigin="1135,11006" coordsize="3685,2267">
                      <v:group id="_x0000_s159984" style="position:absolute;left:1135;top:11006;width:3685;height:2267" coordorigin="1135,11006" coordsize="3685,2267">
                        <v:group id="_x0000_s159985" style="position:absolute;left:1135;top:11006;width:3685;height:566" coordorigin="6594,8171" coordsize="3685,566">
                          <v:group id="_x0000_s159986" style="position:absolute;left:6594;top:8171;width:3685;height:283" coordorigin="6594,8171" coordsize="3685,283">
                            <v:rect id="_x0000_s159987" style="position:absolute;left:8862;top:8171;width:850;height:283;v-text-anchor:middle" filled="f">
                              <v:textbox style="mso-next-textbox:#_x0000_s159987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_x0000_s159988" style="position:absolute;left:9712;top:8171;width:567;height:283;v-text-anchor:middle" filled="f">
                              <v:textbox style="mso-next-textbox:#_x0000_s159988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_x0000_s159989" style="position:absolute;left:8238;top:8171;width:624;height:283;v-text-anchor:middle" filled="f">
                              <v:textbox style="mso-next-textbox:#_x0000_s159989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_x0000_s159990" style="position:absolute;left:7161;top:8171;width:567;height:283;v-text-anchor:middle" filled="f">
                              <v:textbox style="mso-next-textbox:#_x0000_s159990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_x0000_s159991" style="position:absolute;left:6594;top:8171;width:567;height:283;v-text-anchor:middle" filled="f">
                              <v:textbox style="mso-next-textbox:#_x0000_s159991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_x0000_s159992" style="position:absolute;left:7728;top:8171;width:510;height:283;v-text-anchor:middle" filled="f">
                              <v:textbox style="mso-next-textbox:#_x0000_s159992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</v:group>
                          <v:group id="_x0000_s159993" style="position:absolute;left:6594;top:8454;width:3685;height:283" coordorigin="6594,8171" coordsize="3685,283">
                            <v:rect id="_x0000_s159994" style="position:absolute;left:8862;top:8171;width:850;height:283;v-text-anchor:middle" filled="f">
                              <v:textbox style="mso-next-textbox:#_x0000_s159994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_x0000_s159995" style="position:absolute;left:9712;top:8171;width:567;height:283;v-text-anchor:middle" filled="f">
                              <v:textbox style="mso-next-textbox:#_x0000_s159995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_x0000_s159996" style="position:absolute;left:8238;top:8171;width:624;height:283;v-text-anchor:middle" filled="f">
                              <v:textbox style="mso-next-textbox:#_x0000_s159996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_x0000_s159997" style="position:absolute;left:7161;top:8171;width:567;height:283;v-text-anchor:middle" filled="f">
                              <v:textbox style="mso-next-textbox:#_x0000_s159997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_x0000_s159998" style="position:absolute;left:6594;top:8171;width:567;height:283;v-text-anchor:middle" filled="f">
                              <v:textbox style="mso-next-textbox:#_x0000_s159998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_x0000_s159999" style="position:absolute;left:7728;top:8171;width:510;height:283;v-text-anchor:middle" filled="f">
                              <v:textbox style="mso-next-textbox:#_x0000_s159999" inset="0,0,0,0">
                                <w:txbxContent>
                                  <w:p w:rsidR="002F5F2A" w:rsidRPr="00407922" w:rsidRDefault="002F5F2A" w:rsidP="00C16CA1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</v:group>
                        </v:group>
                        <v:group id="_x0000_s160000" style="position:absolute;left:1135;top:11573;width:3685;height:283" coordorigin="5221,9246" coordsize="3685,283">
                          <v:rect id="_x0000_s160001" style="position:absolute;left:6865;top:9246;width:624;height:283;v-text-anchor:middle" filled="f" strokeweight="1.5pt">
                            <v:textbox style="mso-next-textbox:#_x0000_s160001" inset="0,0,0,0">
                              <w:txbxContent>
                                <w:p w:rsidR="002F5F2A" w:rsidRPr="003955FC" w:rsidRDefault="002F5F2A" w:rsidP="00C16CA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94176">
                                    <w:rPr>
                                      <w:spacing w:val="-36"/>
                                      <w:sz w:val="20"/>
                                      <w:szCs w:val="20"/>
                                    </w:rPr>
                                    <w:t xml:space="preserve">№  </w:t>
                                  </w:r>
                                  <w:r>
                                    <w:rPr>
                                      <w:spacing w:val="-3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0"/>
                                      <w:sz w:val="20"/>
                                      <w:szCs w:val="20"/>
                                    </w:rPr>
                                    <w:t>д</w:t>
                                  </w:r>
                                  <w:r w:rsidRPr="003955FC">
                                    <w:rPr>
                                      <w:sz w:val="20"/>
                                      <w:szCs w:val="20"/>
                                    </w:rPr>
                                    <w:t>ок.</w:t>
                                  </w:r>
                                </w:p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02" style="position:absolute;left:7489;top:9246;width:850;height:283;v-text-anchor:middle" filled="f" strokeweight="1.5pt">
                            <v:textbox style="mso-next-textbox:#_x0000_s160002" inset="0,0,0,0">
                              <w:txbxContent>
                                <w:p w:rsidR="002F5F2A" w:rsidRPr="003955FC" w:rsidRDefault="002F5F2A" w:rsidP="00C16CA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955FC">
                                    <w:rPr>
                                      <w:sz w:val="20"/>
                                      <w:szCs w:val="20"/>
                                    </w:rPr>
                                    <w:t>Подп.</w:t>
                                  </w:r>
                                </w:p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03" style="position:absolute;left:5788;top:9246;width:567;height:283;v-text-anchor:middle" filled="f" strokeweight="1.5pt">
                            <v:textbox style="mso-next-textbox:#_x0000_s160003" inset="0,0,0,0">
                              <w:txbxContent>
                                <w:p w:rsidR="002F5F2A" w:rsidRPr="001E7D1B" w:rsidRDefault="002F5F2A" w:rsidP="00C16CA1">
                                  <w:pPr>
                                    <w:rPr>
                                      <w:b/>
                                      <w:spacing w:val="-28"/>
                                      <w:sz w:val="20"/>
                                      <w:szCs w:val="20"/>
                                    </w:rPr>
                                  </w:pPr>
                                  <w:r w:rsidRPr="001E7D1B">
                                    <w:rPr>
                                      <w:spacing w:val="-28"/>
                                      <w:sz w:val="20"/>
                                      <w:szCs w:val="20"/>
                                    </w:rPr>
                                    <w:t>Кол</w:t>
                                  </w:r>
                                  <w:proofErr w:type="gramStart"/>
                                  <w:r w:rsidRPr="001E7D1B">
                                    <w:rPr>
                                      <w:spacing w:val="-28"/>
                                      <w:sz w:val="20"/>
                                      <w:szCs w:val="20"/>
                                    </w:rPr>
                                    <w:t xml:space="preserve">.. </w:t>
                                  </w:r>
                                  <w:proofErr w:type="spellStart"/>
                                  <w:proofErr w:type="gramEnd"/>
                                  <w:r w:rsidRPr="001E7D1B">
                                    <w:rPr>
                                      <w:spacing w:val="-28"/>
                                      <w:sz w:val="20"/>
                                      <w:szCs w:val="20"/>
                                    </w:rPr>
                                    <w:t>уч</w:t>
                                  </w:r>
                                  <w:proofErr w:type="spellEnd"/>
                                  <w:r w:rsidRPr="001E7D1B">
                                    <w:rPr>
                                      <w:spacing w:val="-28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  <w:p w:rsidR="002F5F2A" w:rsidRPr="008844CC" w:rsidRDefault="002F5F2A" w:rsidP="00C16CA1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04" style="position:absolute;left:6355;top:9246;width:510;height:283;v-text-anchor:middle" filled="f" strokeweight="1.5pt">
                            <v:textbox style="mso-next-textbox:#_x0000_s160004" inset="0,0,0,0">
                              <w:txbxContent>
                                <w:p w:rsidR="002F5F2A" w:rsidRPr="003955FC" w:rsidRDefault="002F5F2A" w:rsidP="00C16CA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955FC">
                                    <w:rPr>
                                      <w:sz w:val="20"/>
                                      <w:szCs w:val="20"/>
                                    </w:rPr>
                                    <w:t>Лист</w:t>
                                  </w:r>
                                </w:p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05" style="position:absolute;left:8339;top:9246;width:567;height:283;v-text-anchor:middle" filled="f" strokeweight="1.5pt">
                            <v:textbox style="mso-next-textbox:#_x0000_s160005" inset="0,0,0,0">
                              <w:txbxContent>
                                <w:p w:rsidR="002F5F2A" w:rsidRPr="003955FC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955FC">
                                    <w:rPr>
                                      <w:sz w:val="20"/>
                                      <w:szCs w:val="20"/>
                                    </w:rPr>
                                    <w:t>Дата</w:t>
                                  </w:r>
                                </w:p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06" style="position:absolute;left:5221;top:9246;width:567;height:283;v-text-anchor:middle" filled="f" strokeweight="1.5pt">
                            <v:textbox style="mso-next-textbox:#_x0000_s160006" inset="0,0,0,0">
                              <w:txbxContent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955FC">
                                    <w:rPr>
                                      <w:sz w:val="20"/>
                                      <w:szCs w:val="20"/>
                                    </w:rPr>
                                    <w:t>Изм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</v:group>
                        <v:group id="_x0000_s160007" style="position:absolute;left:1135;top:11864;width:3685;height:283" coordorigin="6457,14442" coordsize="3685,283">
                          <v:rect id="_x0000_s160008" style="position:absolute;left:9575;top:14442;width:567;height:283;v-text-anchor:middle" filled="f">
                            <v:textbox style="mso-next-textbox:#_x0000_s160008" inset="0,0,0,0">
                              <w:txbxContent>
                                <w:p w:rsidR="002F5F2A" w:rsidRPr="00407922" w:rsidRDefault="005A407E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06</w:t>
                                  </w:r>
                                  <w:r w:rsidR="00E66565">
                                    <w:rPr>
                                      <w:sz w:val="20"/>
                                      <w:szCs w:val="20"/>
                                    </w:rPr>
                                    <w:t>.15</w:t>
                                  </w:r>
                                </w:p>
                              </w:txbxContent>
                            </v:textbox>
                          </v:rect>
                          <v:rect id="_x0000_s160009" style="position:absolute;left:8725;top:14442;width:850;height:283;v-text-anchor:middle" filled="f">
                            <v:textbox style="mso-next-textbox:#_x0000_s160009" inset="0,0,0,0">
                              <w:txbxContent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10" style="position:absolute;left:7591;top:14442;width:1134;height:283;v-text-anchor:middle" filled="f">
                            <v:textbox style="mso-next-textbox:#_x0000_s160010" inset="0,0,0,0">
                              <w:txbxContent>
                                <w:p w:rsidR="002F5F2A" w:rsidRPr="00FA6499" w:rsidRDefault="00E66565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Кузнецова</w:t>
                                  </w:r>
                                </w:p>
                              </w:txbxContent>
                            </v:textbox>
                          </v:rect>
                          <v:rect id="_x0000_s160011" style="position:absolute;left:6457;top:14442;width:1134;height:283;v-text-anchor:middle" filled="f">
                            <v:textbox style="mso-next-textbox:#_x0000_s160011" inset="0,0,0,0">
                              <w:txbxContent>
                                <w:p w:rsidR="002F5F2A" w:rsidRPr="003955FC" w:rsidRDefault="002F5F2A" w:rsidP="00C16CA1">
                                  <w:pP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955FC">
                                    <w:rPr>
                                      <w:sz w:val="20"/>
                                      <w:szCs w:val="20"/>
                                    </w:rPr>
                                    <w:t>Разраб</w:t>
                                  </w:r>
                                  <w:proofErr w:type="spellEnd"/>
                                  <w:r w:rsidRPr="003955FC"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rect>
                        </v:group>
                        <v:group id="_x0000_s160012" style="position:absolute;left:1135;top:12141;width:3685;height:283" coordorigin="6457,14442" coordsize="3685,283">
                          <v:rect id="_x0000_s160013" style="position:absolute;left:9575;top:14442;width:567;height:283;v-text-anchor:middle" filled="f">
                            <v:textbox style="mso-next-textbox:#_x0000_s160013" inset="0,0,0,0">
                              <w:txbxContent>
                                <w:p w:rsidR="002F5F2A" w:rsidRPr="00407922" w:rsidRDefault="005A407E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06</w:t>
                                  </w:r>
                                  <w:r w:rsidR="002F5F2A">
                                    <w:rPr>
                                      <w:sz w:val="20"/>
                                      <w:szCs w:val="20"/>
                                    </w:rPr>
                                    <w:t>.1</w:t>
                                  </w:r>
                                  <w:r w:rsidR="00E66565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xbxContent>
                            </v:textbox>
                          </v:rect>
                          <v:rect id="_x0000_s160014" style="position:absolute;left:8725;top:14442;width:850;height:283;v-text-anchor:middle" filled="f">
                            <v:textbox style="mso-next-textbox:#_x0000_s160014" inset="0,0,0,0">
                              <w:txbxContent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15" style="position:absolute;left:7591;top:14442;width:1134;height:283;v-text-anchor:middle" filled="f">
                            <v:textbox style="mso-next-textbox:#_x0000_s160015" inset="0,0,0,0">
                              <w:txbxContent>
                                <w:p w:rsidR="002F5F2A" w:rsidRPr="00FA6499" w:rsidRDefault="00E66565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Сычева</w:t>
                                  </w:r>
                                </w:p>
                              </w:txbxContent>
                            </v:textbox>
                          </v:rect>
                          <v:rect id="_x0000_s160016" style="position:absolute;left:6457;top:14442;width:1134;height:283;v-text-anchor:middle" filled="f">
                            <v:textbox style="mso-next-textbox:#_x0000_s160016" inset="0,0,0,0">
                              <w:txbxContent>
                                <w:p w:rsidR="002F5F2A" w:rsidRPr="00E47AE3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Проверил</w:t>
                                  </w:r>
                                </w:p>
                              </w:txbxContent>
                            </v:textbox>
                          </v:rect>
                        </v:group>
                        <v:group id="_x0000_s160017" style="position:absolute;left:1135;top:12424;width:3685;height:283" coordorigin="6457,14442" coordsize="3685,283">
                          <v:rect id="_x0000_s160018" style="position:absolute;left:9575;top:14442;width:567;height:283;v-text-anchor:middle" filled="f">
                            <v:textbox style="mso-next-textbox:#_x0000_s160018" inset="0,0,0,0">
                              <w:txbxContent>
                                <w:p w:rsidR="002F5F2A" w:rsidRPr="00407922" w:rsidRDefault="005A407E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06</w:t>
                                  </w:r>
                                  <w:r w:rsidR="00E66565">
                                    <w:rPr>
                                      <w:sz w:val="20"/>
                                      <w:szCs w:val="20"/>
                                    </w:rPr>
                                    <w:t>.15</w:t>
                                  </w:r>
                                </w:p>
                              </w:txbxContent>
                            </v:textbox>
                          </v:rect>
                          <v:rect id="_x0000_s160019" style="position:absolute;left:8725;top:14442;width:850;height:283;v-text-anchor:middle" filled="f">
                            <v:textbox style="mso-next-textbox:#_x0000_s160019" inset="0,0,0,0">
                              <w:txbxContent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20" style="position:absolute;left:7591;top:14442;width:1134;height:283;v-text-anchor:middle" filled="f">
                            <v:textbox style="mso-next-textbox:#_x0000_s160020" inset="0,0,0,0">
                              <w:txbxContent>
                                <w:p w:rsidR="002F5F2A" w:rsidRPr="00407922" w:rsidRDefault="00E66565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Сытый</w:t>
                                  </w:r>
                                </w:p>
                              </w:txbxContent>
                            </v:textbox>
                          </v:rect>
                          <v:rect id="_x0000_s160021" style="position:absolute;left:6457;top:14442;width:1134;height:283;v-text-anchor:middle" filled="f">
                            <v:textbox style="mso-next-textbox:#_x0000_s160021" inset="0,0,0,0">
                              <w:txbxContent>
                                <w:p w:rsidR="002F5F2A" w:rsidRPr="00BD7538" w:rsidRDefault="00C4181D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Нач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.г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руппы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</v:group>
                        <v:group id="_x0000_s160022" style="position:absolute;left:1135;top:12707;width:3685;height:283" coordorigin="6457,14442" coordsize="3685,283">
                          <v:rect id="_x0000_s160023" style="position:absolute;left:9575;top:14442;width:567;height:283;v-text-anchor:middle" filled="f">
                            <v:textbox style="mso-next-textbox:#_x0000_s160023" inset="0,0,0,0">
                              <w:txbxContent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24" style="position:absolute;left:8725;top:14442;width:850;height:283;v-text-anchor:middle" filled="f">
                            <v:textbox style="mso-next-textbox:#_x0000_s160024" inset="0,0,0,0">
                              <w:txbxContent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25" style="position:absolute;left:7591;top:14442;width:1134;height:283;v-text-anchor:middle" filled="f">
                            <v:textbox style="mso-next-textbox:#_x0000_s160025" inset="0,0,0,0">
                              <w:txbxContent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26" style="position:absolute;left:6457;top:14442;width:1134;height:283;v-text-anchor:middle" filled="f">
                            <v:textbox style="mso-next-textbox:#_x0000_s160026" inset="0,0,0,0">
                              <w:txbxContent>
                                <w:p w:rsidR="002F5F2A" w:rsidRPr="00BD7538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  <v:group id="_x0000_s160027" style="position:absolute;left:1135;top:12990;width:3685;height:283" coordorigin="6457,14442" coordsize="3685,283">
                          <v:rect id="_x0000_s160028" style="position:absolute;left:9575;top:14442;width:567;height:283;v-text-anchor:middle" filled="f">
                            <v:textbox style="mso-next-textbox:#_x0000_s160028" inset="0,0,0,0">
                              <w:txbxContent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29" style="position:absolute;left:8725;top:14442;width:850;height:283;v-text-anchor:middle" filled="f">
                            <v:textbox style="mso-next-textbox:#_x0000_s160029" inset="0,0,0,0">
                              <w:txbxContent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30" style="position:absolute;left:7591;top:14442;width:1134;height:283;v-text-anchor:middle" filled="f">
                            <v:textbox style="mso-next-textbox:#_x0000_s160030" inset="0,0,0,0">
                              <w:txbxContent>
                                <w:p w:rsidR="002F5F2A" w:rsidRPr="00407922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31" style="position:absolute;left:6457;top:14442;width:1134;height:283;v-text-anchor:middle" filled="f">
                            <v:textbox style="mso-next-textbox:#_x0000_s160031" inset="0,0,0,0">
                              <w:txbxContent>
                                <w:p w:rsidR="002F5F2A" w:rsidRPr="008B4B03" w:rsidRDefault="002F5F2A" w:rsidP="00E66565">
                                  <w:pPr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</v:group>
                      <v:rect id="_x0000_s160032" style="position:absolute;left:1135;top:11006;width:3685;height:2267" filled="f" strokeweight="1.5pt"/>
                    </v:group>
                    <v:shape id="_x0000_s160033" type="#_x0000_t32" style="position:absolute;left:2776;top:11006;width:0;height:850" o:connectortype="straight" strokeweight="1.5pt"/>
                    <v:shape id="_x0000_s160034" type="#_x0000_t32" style="position:absolute;left:1702;top:11006;width:0;height:850" o:connectortype="straight" strokeweight="1.5pt"/>
                    <v:shape id="_x0000_s160035" type="#_x0000_t32" style="position:absolute;left:3403;top:10997;width:3;height:2268" o:connectortype="straight" strokeweight="1.5pt"/>
                    <v:shape id="_x0000_s160036" type="#_x0000_t32" style="position:absolute;left:4250;top:11005;width:3;height:2268" o:connectortype="straight" strokeweight="1.5pt"/>
                  </v:group>
                </v:group>
                <v:group id="_x0000_s160037" style="position:absolute;left:545;top:7780;width:850;height:8491" coordorigin="3213,6035" coordsize="850,8491">
                  <v:group id="_x0000_s160038" style="position:absolute;left:3383;top:9721;width:680;height:4805" coordorigin="3277,5186" coordsize="680,4805">
                    <v:rect id="_x0000_s160039" style="position:absolute;left:3560;top:8567;width:397;height:1424;v-text-anchor:middle" strokeweight="1.5pt">
                      <v:textbox style="layout-flow:vertical;mso-layout-flow-alt:bottom-to-top;mso-next-textbox:#_x0000_s160039" inset="0,0,0,0">
                        <w:txbxContent>
                          <w:p w:rsidR="002F5F2A" w:rsidRPr="00D0074D" w:rsidRDefault="00755C3B" w:rsidP="00C16CA1">
                            <w:r>
                              <w:t>15017</w:t>
                            </w:r>
                            <w:r w:rsidR="00E66565">
                              <w:t>0</w:t>
                            </w:r>
                          </w:p>
                        </w:txbxContent>
                      </v:textbox>
                    </v:rect>
                    <v:rect id="_x0000_s160040" style="position:absolute;left:3277;top:8567;width:283;height:1424;v-text-anchor:middle" filled="f" strokeweight="1.5pt">
                      <v:textbox style="layout-flow:vertical;mso-layout-flow-alt:bottom-to-top;mso-next-textbox:#_x0000_s160040" inset="0,0,0,0">
                        <w:txbxContent>
                          <w:p w:rsidR="002F5F2A" w:rsidRPr="003955FC" w:rsidRDefault="002F5F2A" w:rsidP="00C16CA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955FC">
                              <w:rPr>
                                <w:sz w:val="20"/>
                                <w:szCs w:val="20"/>
                              </w:rPr>
                              <w:t>Инв. № подл.</w:t>
                            </w:r>
                          </w:p>
                        </w:txbxContent>
                      </v:textbox>
                    </v:rect>
                    <v:rect id="_x0000_s160041" style="position:absolute;left:3560;top:6604;width:397;height:1963;v-text-anchor:middle" strokeweight="1.5pt">
                      <v:textbox style="layout-flow:vertical;mso-layout-flow-alt:bottom-to-top;mso-next-textbox:#_x0000_s160041" inset="0,0,0,0">
                        <w:txbxContent>
                          <w:p w:rsidR="002F5F2A" w:rsidRPr="00F85355" w:rsidRDefault="002F5F2A" w:rsidP="00C16C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  <v:rect id="_x0000_s160042" style="position:absolute;left:3277;top:6604;width:283;height:1963;v-text-anchor:middle" strokeweight="1.5pt">
                      <v:textbox style="layout-flow:vertical;mso-layout-flow-alt:bottom-to-top;mso-next-textbox:#_x0000_s160042" inset="0,0,0,0">
                        <w:txbxContent>
                          <w:p w:rsidR="002F5F2A" w:rsidRPr="00F85355" w:rsidRDefault="002F5F2A" w:rsidP="00C16C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955FC">
                              <w:rPr>
                                <w:sz w:val="20"/>
                                <w:szCs w:val="20"/>
                              </w:rPr>
                              <w:t>Подп. и дата</w:t>
                            </w:r>
                          </w:p>
                        </w:txbxContent>
                      </v:textbox>
                    </v:rect>
                    <v:rect id="_x0000_s160043" style="position:absolute;left:3560;top:5186;width:397;height:1418;v-text-anchor:middle" strokeweight="1.5pt">
                      <v:textbox style="layout-flow:vertical;mso-layout-flow-alt:bottom-to-top;mso-next-textbox:#_x0000_s160043" inset="0,0,0,0">
                        <w:txbxContent>
                          <w:p w:rsidR="002F5F2A" w:rsidRPr="00F24283" w:rsidRDefault="003835C7" w:rsidP="00C16C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150100</w:t>
                            </w:r>
                          </w:p>
                        </w:txbxContent>
                      </v:textbox>
                    </v:rect>
                    <v:rect id="_x0000_s160044" style="position:absolute;left:3277;top:5186;width:283;height:1418;v-text-anchor:middle" strokeweight="1.5pt">
                      <v:textbox style="layout-flow:vertical;mso-layout-flow-alt:bottom-to-top;mso-next-textbox:#_x0000_s160044" inset="0,0,0,0">
                        <w:txbxContent>
                          <w:p w:rsidR="002F5F2A" w:rsidRPr="00F85355" w:rsidRDefault="002F5F2A" w:rsidP="00C16CA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955FC">
                              <w:rPr>
                                <w:sz w:val="20"/>
                                <w:szCs w:val="20"/>
                              </w:rPr>
                              <w:t>Взам. инв. №</w:t>
                            </w:r>
                          </w:p>
                        </w:txbxContent>
                      </v:textbox>
                    </v:rect>
                  </v:group>
                  <v:group id="_x0000_s160045" style="position:absolute;left:3213;top:6035;width:850;height:3686" coordorigin="7921,7869" coordsize="850,3686">
                    <v:group id="_x0000_s160046" style="position:absolute;left:7921;top:7869;width:850;height:3686" coordorigin="4857,7869" coordsize="850,3686">
                      <v:group id="_x0000_s160047" style="position:absolute;left:5138;top:7869;width:569;height:3686" coordorigin="8032,7931" coordsize="569,3686">
                        <v:group id="_x0000_s160048" style="position:absolute;left:8032;top:7931;width:569;height:3686" coordorigin="8032,7931" coordsize="569,3686">
                          <v:rect id="_x0000_s160049" style="position:absolute;left:8032;top:7932;width:283;height:567;v-text-anchor:middle">
                            <v:textbox style="layout-flow:vertical;mso-layout-flow-alt:bottom-to-top;mso-next-textbox:#_x0000_s160049" inset="0,0,0,0">
                              <w:txbxContent>
                                <w:p w:rsidR="002F5F2A" w:rsidRPr="00F24283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50" style="position:absolute;left:8035;top:8499;width:283;height:851;v-text-anchor:middle">
                            <v:textbox style="layout-flow:vertical;mso-layout-flow-alt:bottom-to-top;mso-next-textbox:#_x0000_s160050" inset="0,0,0,0">
                              <w:txbxContent>
                                <w:p w:rsidR="002F5F2A" w:rsidRPr="00F24283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51" style="position:absolute;left:8318;top:8499;width:283;height:851;v-text-anchor:middle">
                            <v:textbox style="layout-flow:vertical;mso-layout-flow-alt:bottom-to-top;mso-next-textbox:#_x0000_s160051" inset="0,0,0,0">
                              <w:txbxContent>
                                <w:p w:rsidR="002F5F2A" w:rsidRPr="00F24283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52" style="position:absolute;left:8037;top:9351;width:286;height:1134;v-text-anchor:middle">
                            <v:textbox style="layout-flow:vertical;mso-layout-flow-alt:bottom-to-top;mso-next-textbox:#_x0000_s160052" inset="0,0,0,0">
                              <w:txbxContent>
                                <w:p w:rsidR="002F5F2A" w:rsidRPr="00F24283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53" style="position:absolute;left:8315;top:9351;width:283;height:1134;v-text-anchor:middle">
                            <v:textbox style="layout-flow:vertical;mso-layout-flow-alt:bottom-to-top;mso-next-textbox:#_x0000_s160053" inset="0,0,0,0">
                              <w:txbxContent>
                                <w:p w:rsidR="002F5F2A" w:rsidRPr="00F24283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54" style="position:absolute;left:8032;top:10483;width:283;height:1134;v-text-anchor:middle">
                            <v:textbox style="layout-flow:vertical;mso-layout-flow-alt:bottom-to-top;mso-next-textbox:#_x0000_s160054" inset="0,0,0,0">
                              <w:txbxContent>
                                <w:p w:rsidR="002F5F2A" w:rsidRPr="00F24283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55" style="position:absolute;left:8318;top:10482;width:283;height:1134;v-text-anchor:middle">
                            <v:textbox style="layout-flow:vertical;mso-layout-flow-alt:bottom-to-top;mso-next-textbox:#_x0000_s160055" inset="0,0,0,0">
                              <w:txbxContent>
                                <w:p w:rsidR="002F5F2A" w:rsidRPr="00F24283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_x0000_s160056" style="position:absolute;left:8318;top:7931;width:283;height:567;v-text-anchor:middle">
                            <v:textbox style="layout-flow:vertical;mso-layout-flow-alt:bottom-to-top;mso-next-textbox:#_x0000_s160056" inset="0,0,0,0">
                              <w:txbxContent>
                                <w:p w:rsidR="002F5F2A" w:rsidRPr="00F24283" w:rsidRDefault="002F5F2A" w:rsidP="00C16CA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  <v:shape id="_x0000_s160057" type="#_x0000_t32" style="position:absolute;left:8033;top:8496;width:567;height:1" o:connectortype="straight" strokeweight="1.5pt"/>
                        <v:shape id="_x0000_s160058" type="#_x0000_t32" style="position:absolute;left:8033;top:9350;width:567;height:1" o:connectortype="straight" strokeweight="1.5pt"/>
                        <v:shape id="_x0000_s160059" type="#_x0000_t32" style="position:absolute;left:8034;top:10481;width:567;height:1" o:connectortype="straight" strokeweight="1.5pt"/>
                      </v:group>
                      <v:rect id="_x0000_s160060" style="position:absolute;left:4857;top:7870;width:850;height:3685" filled="f" strokeweight="1.5pt"/>
                    </v:group>
                    <v:rect id="_x0000_s160061" style="position:absolute;left:7924;top:7870;width:283;height:3685;v-text-anchor:middle" filled="f" strokecolor="black [3213]" strokeweight="1.5pt">
                      <v:textbox style="layout-flow:vertical;mso-layout-flow-alt:bottom-to-top;mso-next-textbox:#_x0000_s160061" inset="0,0,0,0">
                        <w:txbxContent>
                          <w:p w:rsidR="002F5F2A" w:rsidRPr="00F85355" w:rsidRDefault="002F5F2A" w:rsidP="00C16CA1">
                            <w:pPr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F85355"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955FC">
                              <w:rPr>
                                <w:sz w:val="20"/>
                                <w:szCs w:val="20"/>
                              </w:rPr>
                              <w:t>Согласовано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B0B42"/>
    <w:multiLevelType w:val="multilevel"/>
    <w:tmpl w:val="BF0245D4"/>
    <w:lvl w:ilvl="0">
      <w:start w:val="1"/>
      <w:numFmt w:val="decimal"/>
      <w:pStyle w:val="1"/>
      <w:lvlText w:val="%1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334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6" w:hanging="504"/>
      </w:pPr>
      <w:rPr>
        <w:rFonts w:hint="default"/>
      </w:rPr>
    </w:lvl>
    <w:lvl w:ilvl="3">
      <w:start w:val="1"/>
      <w:numFmt w:val="decimal"/>
      <w:lvlText w:val="%1.%4"/>
      <w:lvlJc w:val="left"/>
      <w:pPr>
        <w:ind w:left="6320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5"/>
      <w:lvlJc w:val="left"/>
      <w:pPr>
        <w:ind w:left="4784" w:hanging="792"/>
      </w:pPr>
      <w:rPr>
        <w:rFonts w:hint="default"/>
      </w:rPr>
    </w:lvl>
    <w:lvl w:ilvl="5">
      <w:start w:val="1"/>
      <w:numFmt w:val="decimal"/>
      <w:lvlText w:val="%1.%2.%3.%6"/>
      <w:lvlJc w:val="left"/>
      <w:pPr>
        <w:ind w:left="52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1440"/>
      </w:pPr>
      <w:rPr>
        <w:rFonts w:hint="default"/>
      </w:rPr>
    </w:lvl>
  </w:abstractNum>
  <w:abstractNum w:abstractNumId="1">
    <w:nsid w:val="3BA2083E"/>
    <w:multiLevelType w:val="multilevel"/>
    <w:tmpl w:val="F5E27D00"/>
    <w:lvl w:ilvl="0">
      <w:start w:val="1"/>
      <w:numFmt w:val="russianLower"/>
      <w:pStyle w:val="-"/>
      <w:lvlText w:val="%1)"/>
      <w:lvlJc w:val="left"/>
      <w:pPr>
        <w:ind w:left="1276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4"/>
      <w:lvlJc w:val="left"/>
      <w:pPr>
        <w:ind w:left="1276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4.%5"/>
      <w:lvlJc w:val="left"/>
      <w:pPr>
        <w:ind w:left="1276" w:firstLine="709"/>
      </w:pPr>
      <w:rPr>
        <w:rFonts w:hint="default"/>
      </w:rPr>
    </w:lvl>
    <w:lvl w:ilvl="5">
      <w:start w:val="1"/>
      <w:numFmt w:val="decimal"/>
      <w:lvlText w:val="%1.%2.%6"/>
      <w:lvlJc w:val="left"/>
      <w:pPr>
        <w:ind w:left="1276" w:firstLine="709"/>
      </w:pPr>
      <w:rPr>
        <w:rFonts w:hint="default"/>
      </w:rPr>
    </w:lvl>
    <w:lvl w:ilvl="6">
      <w:start w:val="1"/>
      <w:numFmt w:val="decimal"/>
      <w:lvlText w:val="%1.%2.%6.%7"/>
      <w:lvlJc w:val="left"/>
      <w:pPr>
        <w:ind w:left="1276" w:firstLine="709"/>
      </w:pPr>
      <w:rPr>
        <w:rFonts w:hint="default"/>
      </w:rPr>
    </w:lvl>
    <w:lvl w:ilvl="7">
      <w:start w:val="1"/>
      <w:numFmt w:val="decimal"/>
      <w:lvlText w:val="%1.%2.%3.%8"/>
      <w:lvlJc w:val="left"/>
      <w:pPr>
        <w:ind w:left="1276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" w:firstLine="709"/>
      </w:pPr>
      <w:rPr>
        <w:rFonts w:hint="default"/>
      </w:rPr>
    </w:lvl>
  </w:abstractNum>
  <w:abstractNum w:abstractNumId="2">
    <w:nsid w:val="50D94994"/>
    <w:multiLevelType w:val="singleLevel"/>
    <w:tmpl w:val="25DCD4EA"/>
    <w:lvl w:ilvl="0">
      <w:start w:val="1"/>
      <w:numFmt w:val="bullet"/>
      <w:pStyle w:val="1--0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</w:abstractNum>
  <w:abstractNum w:abstractNumId="3">
    <w:nsid w:val="51642341"/>
    <w:multiLevelType w:val="hybridMultilevel"/>
    <w:tmpl w:val="482082D4"/>
    <w:lvl w:ilvl="0" w:tplc="661A8C12">
      <w:start w:val="1"/>
      <w:numFmt w:val="bullet"/>
      <w:pStyle w:val="-0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5244323A"/>
    <w:multiLevelType w:val="multilevel"/>
    <w:tmpl w:val="FD22A50A"/>
    <w:lvl w:ilvl="0">
      <w:start w:val="1"/>
      <w:numFmt w:val="decimal"/>
      <w:lvlText w:val="%1"/>
      <w:lvlJc w:val="left"/>
      <w:pPr>
        <w:tabs>
          <w:tab w:val="num" w:pos="2978"/>
        </w:tabs>
        <w:ind w:left="2978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467" w:hanging="567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467" w:hanging="567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20"/>
        </w:tabs>
        <w:ind w:left="131" w:firstLine="709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58"/>
        </w:tabs>
        <w:ind w:left="32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1"/>
        </w:tabs>
        <w:ind w:left="39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84"/>
        </w:tabs>
        <w:ind w:left="4184" w:hanging="1800"/>
      </w:pPr>
      <w:rPr>
        <w:rFonts w:hint="default"/>
      </w:rPr>
    </w:lvl>
  </w:abstractNum>
  <w:abstractNum w:abstractNumId="5">
    <w:nsid w:val="5986359B"/>
    <w:multiLevelType w:val="multilevel"/>
    <w:tmpl w:val="0CBE3714"/>
    <w:lvl w:ilvl="0">
      <w:start w:val="1"/>
      <w:numFmt w:val="decimal"/>
      <w:pStyle w:val="-1"/>
      <w:lvlText w:val="%1)"/>
      <w:lvlJc w:val="left"/>
      <w:pPr>
        <w:ind w:left="1276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4"/>
      <w:lvlJc w:val="left"/>
      <w:pPr>
        <w:ind w:left="1276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4.%5"/>
      <w:lvlJc w:val="left"/>
      <w:pPr>
        <w:ind w:left="1276" w:firstLine="709"/>
      </w:pPr>
      <w:rPr>
        <w:rFonts w:hint="default"/>
      </w:rPr>
    </w:lvl>
    <w:lvl w:ilvl="5">
      <w:start w:val="1"/>
      <w:numFmt w:val="decimal"/>
      <w:lvlText w:val="%1.%2.%6"/>
      <w:lvlJc w:val="left"/>
      <w:pPr>
        <w:ind w:left="1276" w:firstLine="709"/>
      </w:pPr>
      <w:rPr>
        <w:rFonts w:hint="default"/>
      </w:rPr>
    </w:lvl>
    <w:lvl w:ilvl="6">
      <w:start w:val="1"/>
      <w:numFmt w:val="decimal"/>
      <w:lvlText w:val="%1.%2.%6.%7"/>
      <w:lvlJc w:val="left"/>
      <w:pPr>
        <w:ind w:left="1276" w:firstLine="709"/>
      </w:pPr>
      <w:rPr>
        <w:rFonts w:hint="default"/>
      </w:rPr>
    </w:lvl>
    <w:lvl w:ilvl="7">
      <w:start w:val="1"/>
      <w:numFmt w:val="decimal"/>
      <w:lvlText w:val="%1.%2.%3.%8"/>
      <w:lvlJc w:val="left"/>
      <w:pPr>
        <w:ind w:left="1276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" w:firstLine="709"/>
      </w:pPr>
      <w:rPr>
        <w:rFonts w:hint="default"/>
      </w:rPr>
    </w:lvl>
  </w:abstractNum>
  <w:abstractNum w:abstractNumId="6">
    <w:nsid w:val="7DEA4520"/>
    <w:multiLevelType w:val="multilevel"/>
    <w:tmpl w:val="DF6E120C"/>
    <w:lvl w:ilvl="0">
      <w:start w:val="1"/>
      <w:numFmt w:val="decimal"/>
      <w:pStyle w:val="a"/>
      <w:lvlText w:val="%1"/>
      <w:lvlJc w:val="left"/>
      <w:pPr>
        <w:ind w:left="1276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0"/>
      <w:lvlText w:val="%1.%2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560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11"/>
      <w:lvlText w:val="%1.%4"/>
      <w:lvlJc w:val="left"/>
      <w:pPr>
        <w:ind w:left="1418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111"/>
      <w:lvlText w:val="%1.%4.%5"/>
      <w:lvlJc w:val="left"/>
      <w:pPr>
        <w:ind w:left="1276" w:firstLine="709"/>
      </w:pPr>
      <w:rPr>
        <w:rFonts w:hint="default"/>
      </w:rPr>
    </w:lvl>
    <w:lvl w:ilvl="5">
      <w:start w:val="1"/>
      <w:numFmt w:val="decimal"/>
      <w:pStyle w:val="1110"/>
      <w:lvlText w:val="%1.%2.%6"/>
      <w:lvlJc w:val="left"/>
      <w:pPr>
        <w:ind w:left="1276" w:firstLine="709"/>
      </w:pPr>
      <w:rPr>
        <w:rFonts w:hint="default"/>
      </w:rPr>
    </w:lvl>
    <w:lvl w:ilvl="6">
      <w:start w:val="1"/>
      <w:numFmt w:val="decimal"/>
      <w:pStyle w:val="1111"/>
      <w:lvlText w:val="%1.%2.%6.%7"/>
      <w:lvlJc w:val="left"/>
      <w:pPr>
        <w:ind w:left="1276" w:firstLine="709"/>
      </w:pPr>
      <w:rPr>
        <w:rFonts w:hint="default"/>
      </w:rPr>
    </w:lvl>
    <w:lvl w:ilvl="7">
      <w:start w:val="1"/>
      <w:numFmt w:val="decimal"/>
      <w:pStyle w:val="11110"/>
      <w:lvlText w:val="%1.%2.%3.%8"/>
      <w:lvlJc w:val="left"/>
      <w:pPr>
        <w:ind w:left="1276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" w:firstLine="709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1028"/>
  <w:stylePaneSortMethod w:val="000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160065"/>
    <o:shapelayout v:ext="edit">
      <o:idmap v:ext="edit" data="2,19,34,77,80,95,96,99,106,107,134,150,154,156"/>
      <o:rules v:ext="edit">
        <o:r id="V:Rule14" type="connector" idref="#_x0000_s160058"/>
        <o:r id="V:Rule15" type="connector" idref="#_x0000_s159982"/>
        <o:r id="V:Rule16" type="connector" idref="#_x0000_s160059"/>
        <o:r id="V:Rule17" type="connector" idref="#_x0000_s160036"/>
        <o:r id="V:Rule18" type="connector" idref="#_x0000_s160033"/>
        <o:r id="V:Rule19" type="connector" idref="#_x0000_s159841"/>
        <o:r id="V:Rule20" type="connector" idref="#_x0000_s160034"/>
        <o:r id="V:Rule21" type="connector" idref="#_x0000_s159844"/>
        <o:r id="V:Rule22" type="connector" idref="#_x0000_s160035"/>
        <o:r id="V:Rule23" type="connector" idref="#_x0000_s159843"/>
        <o:r id="V:Rule24" type="connector" idref="#_x0000_s159840"/>
        <o:r id="V:Rule25" type="connector" idref="#_x0000_s160057"/>
        <o:r id="V:Rule26" type="connector" idref="#_x0000_s159842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10"/>
        <o:entry new="12" old="11"/>
        <o:entry new="13" old="12"/>
        <o:entry new="14" old="0"/>
        <o:entry new="16" old="0"/>
        <o:entry new="17" old="16"/>
        <o:entry new="18" old="17"/>
        <o:entry new="19" old="0"/>
        <o:entry new="20" old="19"/>
        <o:entry new="21" old="0"/>
        <o:entry new="22" old="21"/>
        <o:entry new="23" old="22"/>
        <o:entry new="24" old="21"/>
        <o:entry new="25" old="0"/>
        <o:entry new="26" old="25"/>
        <o:entry new="27" old="0"/>
        <o:entry new="28" old="27"/>
        <o:entry new="29" old="28"/>
        <o:entry new="30" old="29"/>
        <o:entry new="31" old="0"/>
        <o:entry new="32" old="31"/>
        <o:entry new="33" old="32"/>
        <o:entry new="34" old="33"/>
        <o:entry new="35" old="34"/>
        <o:entry new="36" old="35"/>
        <o:entry new="37" old="36"/>
        <o:entry new="38" old="37"/>
        <o:entry new="39" old="38"/>
        <o:entry new="40" old="39"/>
        <o:entry new="41" old="40"/>
        <o:entry new="42" old="41"/>
        <o:entry new="43" old="0"/>
        <o:entry new="44" old="43"/>
        <o:entry new="45" old="0"/>
        <o:entry new="46" old="45"/>
        <o:entry new="49" old="46"/>
        <o:entry new="50" old="49"/>
        <o:entry new="51" old="0"/>
        <o:entry new="52" old="51"/>
        <o:entry new="53" old="52"/>
        <o:entry new="54" old="53"/>
        <o:entry new="55" old="0"/>
        <o:entry new="56" old="55"/>
        <o:entry new="57" old="56"/>
        <o:entry new="58" old="47"/>
        <o:entry new="59" old="58"/>
        <o:entry new="60" old="59"/>
        <o:entry new="61" old="60"/>
        <o:entry new="62" old="0"/>
        <o:entry new="63" old="62"/>
        <o:entry new="64" old="63"/>
        <o:entry new="65" old="64"/>
        <o:entry new="66" old="0"/>
        <o:entry new="67" old="66"/>
        <o:entry new="68" old="67"/>
        <o:entry new="69" old="68"/>
        <o:entry new="70" old="69"/>
        <o:entry new="71" old="70"/>
        <o:entry new="72" old="71"/>
        <o:entry new="73" old="72"/>
        <o:entry new="74" old="0"/>
        <o:entry new="75" old="0"/>
        <o:entry new="76" old="75"/>
        <o:entry new="77" old="0"/>
        <o:entry new="78" old="77"/>
        <o:entry new="79" old="78"/>
        <o:entry new="80" old="79"/>
        <o:entry new="81" old="79"/>
        <o:entry new="82" old="81"/>
        <o:entry new="83" old="75"/>
        <o:entry new="84" old="83"/>
        <o:entry new="85" old="84"/>
        <o:entry new="86" old="0"/>
        <o:entry new="87" old="86"/>
        <o:entry new="88" old="87"/>
        <o:entry new="89" old="0"/>
        <o:entry new="90" old="89"/>
        <o:entry new="91" old="90"/>
        <o:entry new="92" old="0"/>
        <o:entry new="93" old="92"/>
        <o:entry new="94" old="93"/>
        <o:entry new="95" old="94"/>
        <o:entry new="96" old="95"/>
        <o:entry new="97" old="96"/>
        <o:entry new="98" old="97"/>
        <o:entry new="99" old="0"/>
        <o:entry new="100" old="0"/>
        <o:entry new="101" old="0"/>
        <o:entry new="102" old="0"/>
        <o:entry new="103" old="0"/>
        <o:entry new="104" old="103"/>
        <o:entry new="105" old="0"/>
        <o:entry new="106" old="105"/>
        <o:entry new="107" old="0"/>
        <o:entry new="108" old="107"/>
        <o:entry new="109" old="108"/>
        <o:entry new="110" old="109"/>
        <o:entry new="111" old="0"/>
        <o:entry new="112" old="111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9008C0"/>
    <w:rsid w:val="000006FB"/>
    <w:rsid w:val="00000CC0"/>
    <w:rsid w:val="000062DE"/>
    <w:rsid w:val="00007669"/>
    <w:rsid w:val="000157A4"/>
    <w:rsid w:val="000173CA"/>
    <w:rsid w:val="00020036"/>
    <w:rsid w:val="0002102E"/>
    <w:rsid w:val="000231AC"/>
    <w:rsid w:val="00031CD1"/>
    <w:rsid w:val="00033016"/>
    <w:rsid w:val="0003333B"/>
    <w:rsid w:val="00033FE4"/>
    <w:rsid w:val="000347E8"/>
    <w:rsid w:val="00035479"/>
    <w:rsid w:val="000356C9"/>
    <w:rsid w:val="000362FA"/>
    <w:rsid w:val="000409C0"/>
    <w:rsid w:val="000422B9"/>
    <w:rsid w:val="00042DD8"/>
    <w:rsid w:val="00043E4E"/>
    <w:rsid w:val="00045194"/>
    <w:rsid w:val="00045BC1"/>
    <w:rsid w:val="00046521"/>
    <w:rsid w:val="000469F5"/>
    <w:rsid w:val="0005020A"/>
    <w:rsid w:val="0005290C"/>
    <w:rsid w:val="0005449C"/>
    <w:rsid w:val="00054B5E"/>
    <w:rsid w:val="00055440"/>
    <w:rsid w:val="000556D2"/>
    <w:rsid w:val="00055ECE"/>
    <w:rsid w:val="00055FCA"/>
    <w:rsid w:val="000606E4"/>
    <w:rsid w:val="00060D8B"/>
    <w:rsid w:val="00066352"/>
    <w:rsid w:val="00066E60"/>
    <w:rsid w:val="00071D14"/>
    <w:rsid w:val="000745FB"/>
    <w:rsid w:val="00076D3F"/>
    <w:rsid w:val="0008016E"/>
    <w:rsid w:val="000815BF"/>
    <w:rsid w:val="00084409"/>
    <w:rsid w:val="000853DC"/>
    <w:rsid w:val="00085822"/>
    <w:rsid w:val="00085B6F"/>
    <w:rsid w:val="00087F43"/>
    <w:rsid w:val="00091F43"/>
    <w:rsid w:val="00092652"/>
    <w:rsid w:val="0009340D"/>
    <w:rsid w:val="00093DC7"/>
    <w:rsid w:val="0009472B"/>
    <w:rsid w:val="000962C5"/>
    <w:rsid w:val="00097D6F"/>
    <w:rsid w:val="000A2FBA"/>
    <w:rsid w:val="000A39D4"/>
    <w:rsid w:val="000A509C"/>
    <w:rsid w:val="000A6931"/>
    <w:rsid w:val="000B2164"/>
    <w:rsid w:val="000B4A17"/>
    <w:rsid w:val="000B4ADF"/>
    <w:rsid w:val="000B6331"/>
    <w:rsid w:val="000C18E5"/>
    <w:rsid w:val="000C1A06"/>
    <w:rsid w:val="000C1A6D"/>
    <w:rsid w:val="000C2E6D"/>
    <w:rsid w:val="000C4726"/>
    <w:rsid w:val="000C4748"/>
    <w:rsid w:val="000C55EA"/>
    <w:rsid w:val="000C796B"/>
    <w:rsid w:val="000D00BD"/>
    <w:rsid w:val="000D0317"/>
    <w:rsid w:val="000D0540"/>
    <w:rsid w:val="000D08C6"/>
    <w:rsid w:val="000D0CF0"/>
    <w:rsid w:val="000D1002"/>
    <w:rsid w:val="000D16D6"/>
    <w:rsid w:val="000D36D8"/>
    <w:rsid w:val="000D515F"/>
    <w:rsid w:val="000D63B6"/>
    <w:rsid w:val="000E03EF"/>
    <w:rsid w:val="000E05C6"/>
    <w:rsid w:val="000E09EF"/>
    <w:rsid w:val="000E17C0"/>
    <w:rsid w:val="000E2BB5"/>
    <w:rsid w:val="000E3676"/>
    <w:rsid w:val="000E3998"/>
    <w:rsid w:val="000E475B"/>
    <w:rsid w:val="000E58E7"/>
    <w:rsid w:val="000E6595"/>
    <w:rsid w:val="000F0A79"/>
    <w:rsid w:val="000F1ABE"/>
    <w:rsid w:val="000F5179"/>
    <w:rsid w:val="000F5C62"/>
    <w:rsid w:val="000F772F"/>
    <w:rsid w:val="00100A98"/>
    <w:rsid w:val="0010410D"/>
    <w:rsid w:val="00105BBC"/>
    <w:rsid w:val="001078B0"/>
    <w:rsid w:val="001128AD"/>
    <w:rsid w:val="00114D64"/>
    <w:rsid w:val="001173BD"/>
    <w:rsid w:val="00122081"/>
    <w:rsid w:val="001222E6"/>
    <w:rsid w:val="00123600"/>
    <w:rsid w:val="00124449"/>
    <w:rsid w:val="00125817"/>
    <w:rsid w:val="00125D23"/>
    <w:rsid w:val="00125EA2"/>
    <w:rsid w:val="00126D87"/>
    <w:rsid w:val="00127286"/>
    <w:rsid w:val="00131477"/>
    <w:rsid w:val="00131D6F"/>
    <w:rsid w:val="00132F24"/>
    <w:rsid w:val="00133B2D"/>
    <w:rsid w:val="001348BC"/>
    <w:rsid w:val="001353B5"/>
    <w:rsid w:val="001369A0"/>
    <w:rsid w:val="00137300"/>
    <w:rsid w:val="00144994"/>
    <w:rsid w:val="00145288"/>
    <w:rsid w:val="00147F95"/>
    <w:rsid w:val="00151180"/>
    <w:rsid w:val="001560FD"/>
    <w:rsid w:val="00157322"/>
    <w:rsid w:val="00161764"/>
    <w:rsid w:val="00162E55"/>
    <w:rsid w:val="00163A85"/>
    <w:rsid w:val="001649CB"/>
    <w:rsid w:val="00165C11"/>
    <w:rsid w:val="00166025"/>
    <w:rsid w:val="0016719B"/>
    <w:rsid w:val="001677E0"/>
    <w:rsid w:val="001705B2"/>
    <w:rsid w:val="00171200"/>
    <w:rsid w:val="00171893"/>
    <w:rsid w:val="00174478"/>
    <w:rsid w:val="00175D80"/>
    <w:rsid w:val="001762E2"/>
    <w:rsid w:val="00177485"/>
    <w:rsid w:val="00181F78"/>
    <w:rsid w:val="00182A87"/>
    <w:rsid w:val="00182F4E"/>
    <w:rsid w:val="0018652F"/>
    <w:rsid w:val="00186842"/>
    <w:rsid w:val="001905D8"/>
    <w:rsid w:val="00190B29"/>
    <w:rsid w:val="00191E82"/>
    <w:rsid w:val="00192491"/>
    <w:rsid w:val="00195B3F"/>
    <w:rsid w:val="001973F2"/>
    <w:rsid w:val="001A4851"/>
    <w:rsid w:val="001B0E44"/>
    <w:rsid w:val="001B4CF2"/>
    <w:rsid w:val="001B56EE"/>
    <w:rsid w:val="001B724E"/>
    <w:rsid w:val="001B77A7"/>
    <w:rsid w:val="001C0E70"/>
    <w:rsid w:val="001C308C"/>
    <w:rsid w:val="001C3238"/>
    <w:rsid w:val="001C3C7D"/>
    <w:rsid w:val="001C436A"/>
    <w:rsid w:val="001C71D8"/>
    <w:rsid w:val="001D1A55"/>
    <w:rsid w:val="001D35BF"/>
    <w:rsid w:val="001D373E"/>
    <w:rsid w:val="001D573C"/>
    <w:rsid w:val="001E4292"/>
    <w:rsid w:val="001E5339"/>
    <w:rsid w:val="001E5436"/>
    <w:rsid w:val="001F1D74"/>
    <w:rsid w:val="001F4B6E"/>
    <w:rsid w:val="001F5B9F"/>
    <w:rsid w:val="001F686B"/>
    <w:rsid w:val="001F6A70"/>
    <w:rsid w:val="001F6DCF"/>
    <w:rsid w:val="001F72B6"/>
    <w:rsid w:val="001F7A23"/>
    <w:rsid w:val="0020504D"/>
    <w:rsid w:val="002060EE"/>
    <w:rsid w:val="0020749A"/>
    <w:rsid w:val="002109DE"/>
    <w:rsid w:val="0021221E"/>
    <w:rsid w:val="00213472"/>
    <w:rsid w:val="00213948"/>
    <w:rsid w:val="002139CC"/>
    <w:rsid w:val="00213EFA"/>
    <w:rsid w:val="00213F66"/>
    <w:rsid w:val="002152B0"/>
    <w:rsid w:val="00215407"/>
    <w:rsid w:val="00215C5C"/>
    <w:rsid w:val="00217918"/>
    <w:rsid w:val="0022164B"/>
    <w:rsid w:val="00221882"/>
    <w:rsid w:val="00222AAF"/>
    <w:rsid w:val="00226202"/>
    <w:rsid w:val="00227D25"/>
    <w:rsid w:val="002309D7"/>
    <w:rsid w:val="00232194"/>
    <w:rsid w:val="00232604"/>
    <w:rsid w:val="002328B3"/>
    <w:rsid w:val="00233D98"/>
    <w:rsid w:val="00235E1F"/>
    <w:rsid w:val="00242573"/>
    <w:rsid w:val="00242E50"/>
    <w:rsid w:val="00244BD8"/>
    <w:rsid w:val="00245A5D"/>
    <w:rsid w:val="00247F70"/>
    <w:rsid w:val="00252369"/>
    <w:rsid w:val="00253DEB"/>
    <w:rsid w:val="00257082"/>
    <w:rsid w:val="00260568"/>
    <w:rsid w:val="00261F75"/>
    <w:rsid w:val="00263315"/>
    <w:rsid w:val="00266304"/>
    <w:rsid w:val="0026670B"/>
    <w:rsid w:val="00267E8E"/>
    <w:rsid w:val="0027438E"/>
    <w:rsid w:val="00274F46"/>
    <w:rsid w:val="00275E9F"/>
    <w:rsid w:val="002827FF"/>
    <w:rsid w:val="002855B4"/>
    <w:rsid w:val="00286324"/>
    <w:rsid w:val="00286BD3"/>
    <w:rsid w:val="00291504"/>
    <w:rsid w:val="00292943"/>
    <w:rsid w:val="00293469"/>
    <w:rsid w:val="00294216"/>
    <w:rsid w:val="00297113"/>
    <w:rsid w:val="002A4950"/>
    <w:rsid w:val="002B26A6"/>
    <w:rsid w:val="002B4ABF"/>
    <w:rsid w:val="002B704C"/>
    <w:rsid w:val="002B78C9"/>
    <w:rsid w:val="002B7E1B"/>
    <w:rsid w:val="002C0216"/>
    <w:rsid w:val="002C3491"/>
    <w:rsid w:val="002D1BB1"/>
    <w:rsid w:val="002D2D8F"/>
    <w:rsid w:val="002D3A40"/>
    <w:rsid w:val="002D665D"/>
    <w:rsid w:val="002E0D4A"/>
    <w:rsid w:val="002E1F2B"/>
    <w:rsid w:val="002E1FF8"/>
    <w:rsid w:val="002E21A9"/>
    <w:rsid w:val="002E36B9"/>
    <w:rsid w:val="002E577D"/>
    <w:rsid w:val="002E5B1C"/>
    <w:rsid w:val="002E6203"/>
    <w:rsid w:val="002F08FF"/>
    <w:rsid w:val="002F201D"/>
    <w:rsid w:val="002F277B"/>
    <w:rsid w:val="002F348E"/>
    <w:rsid w:val="002F4A36"/>
    <w:rsid w:val="002F4AEB"/>
    <w:rsid w:val="002F5F2A"/>
    <w:rsid w:val="002F7597"/>
    <w:rsid w:val="00305016"/>
    <w:rsid w:val="00305A32"/>
    <w:rsid w:val="00306097"/>
    <w:rsid w:val="00306395"/>
    <w:rsid w:val="00306A2F"/>
    <w:rsid w:val="00307E41"/>
    <w:rsid w:val="00310218"/>
    <w:rsid w:val="00310889"/>
    <w:rsid w:val="00310F18"/>
    <w:rsid w:val="00311A1E"/>
    <w:rsid w:val="00311B5B"/>
    <w:rsid w:val="00313221"/>
    <w:rsid w:val="003136C2"/>
    <w:rsid w:val="003144AC"/>
    <w:rsid w:val="0031458C"/>
    <w:rsid w:val="00321A56"/>
    <w:rsid w:val="0032331A"/>
    <w:rsid w:val="00323551"/>
    <w:rsid w:val="00327A3C"/>
    <w:rsid w:val="0033380A"/>
    <w:rsid w:val="00334C7E"/>
    <w:rsid w:val="0033533A"/>
    <w:rsid w:val="00335936"/>
    <w:rsid w:val="00336807"/>
    <w:rsid w:val="00336F2F"/>
    <w:rsid w:val="0033713E"/>
    <w:rsid w:val="003378D6"/>
    <w:rsid w:val="00342E47"/>
    <w:rsid w:val="00343546"/>
    <w:rsid w:val="00344CC1"/>
    <w:rsid w:val="00345311"/>
    <w:rsid w:val="00345809"/>
    <w:rsid w:val="003515AB"/>
    <w:rsid w:val="00352BC5"/>
    <w:rsid w:val="0035518B"/>
    <w:rsid w:val="00363FB8"/>
    <w:rsid w:val="00364112"/>
    <w:rsid w:val="003645BE"/>
    <w:rsid w:val="003648D4"/>
    <w:rsid w:val="003664A9"/>
    <w:rsid w:val="00371631"/>
    <w:rsid w:val="00372ED0"/>
    <w:rsid w:val="00373263"/>
    <w:rsid w:val="003748B1"/>
    <w:rsid w:val="0037490B"/>
    <w:rsid w:val="003751E7"/>
    <w:rsid w:val="00380F28"/>
    <w:rsid w:val="00381168"/>
    <w:rsid w:val="00382E98"/>
    <w:rsid w:val="003835C7"/>
    <w:rsid w:val="00383C1A"/>
    <w:rsid w:val="0038514F"/>
    <w:rsid w:val="00385B6D"/>
    <w:rsid w:val="00386B7B"/>
    <w:rsid w:val="0039121A"/>
    <w:rsid w:val="0039181D"/>
    <w:rsid w:val="00391CB8"/>
    <w:rsid w:val="00393495"/>
    <w:rsid w:val="00396779"/>
    <w:rsid w:val="00397653"/>
    <w:rsid w:val="003A09A4"/>
    <w:rsid w:val="003A0E6B"/>
    <w:rsid w:val="003A2126"/>
    <w:rsid w:val="003A32DF"/>
    <w:rsid w:val="003A35F5"/>
    <w:rsid w:val="003A4C96"/>
    <w:rsid w:val="003A4D50"/>
    <w:rsid w:val="003A559D"/>
    <w:rsid w:val="003A5729"/>
    <w:rsid w:val="003B0050"/>
    <w:rsid w:val="003B1026"/>
    <w:rsid w:val="003B1D58"/>
    <w:rsid w:val="003B2585"/>
    <w:rsid w:val="003B25B9"/>
    <w:rsid w:val="003B2618"/>
    <w:rsid w:val="003B46B5"/>
    <w:rsid w:val="003C7895"/>
    <w:rsid w:val="003D1405"/>
    <w:rsid w:val="003D39CA"/>
    <w:rsid w:val="003D44E8"/>
    <w:rsid w:val="003D70AA"/>
    <w:rsid w:val="003E15D6"/>
    <w:rsid w:val="003E1809"/>
    <w:rsid w:val="003E4059"/>
    <w:rsid w:val="003E40E2"/>
    <w:rsid w:val="003E665D"/>
    <w:rsid w:val="003E772B"/>
    <w:rsid w:val="003F0B6E"/>
    <w:rsid w:val="003F4AB6"/>
    <w:rsid w:val="003F52D2"/>
    <w:rsid w:val="003F7B16"/>
    <w:rsid w:val="003F7E15"/>
    <w:rsid w:val="004024E5"/>
    <w:rsid w:val="0040376E"/>
    <w:rsid w:val="00406417"/>
    <w:rsid w:val="00406844"/>
    <w:rsid w:val="00406E05"/>
    <w:rsid w:val="00407BF7"/>
    <w:rsid w:val="00410A03"/>
    <w:rsid w:val="00411EB9"/>
    <w:rsid w:val="00414309"/>
    <w:rsid w:val="00420429"/>
    <w:rsid w:val="00420852"/>
    <w:rsid w:val="0042089B"/>
    <w:rsid w:val="00420D98"/>
    <w:rsid w:val="00421B1C"/>
    <w:rsid w:val="004231D4"/>
    <w:rsid w:val="00423269"/>
    <w:rsid w:val="00423661"/>
    <w:rsid w:val="00425072"/>
    <w:rsid w:val="004274C9"/>
    <w:rsid w:val="00430CC3"/>
    <w:rsid w:val="0043195C"/>
    <w:rsid w:val="00432312"/>
    <w:rsid w:val="00440C4C"/>
    <w:rsid w:val="0044645C"/>
    <w:rsid w:val="00450324"/>
    <w:rsid w:val="00451478"/>
    <w:rsid w:val="0045197B"/>
    <w:rsid w:val="004533E4"/>
    <w:rsid w:val="00453A93"/>
    <w:rsid w:val="00454719"/>
    <w:rsid w:val="00455F5C"/>
    <w:rsid w:val="00456498"/>
    <w:rsid w:val="00456D85"/>
    <w:rsid w:val="00457573"/>
    <w:rsid w:val="00457BE2"/>
    <w:rsid w:val="004605EC"/>
    <w:rsid w:val="0046116B"/>
    <w:rsid w:val="0046262C"/>
    <w:rsid w:val="00463174"/>
    <w:rsid w:val="0046347D"/>
    <w:rsid w:val="0046434D"/>
    <w:rsid w:val="004656EE"/>
    <w:rsid w:val="00466D6D"/>
    <w:rsid w:val="00467C11"/>
    <w:rsid w:val="00476393"/>
    <w:rsid w:val="00480CF7"/>
    <w:rsid w:val="00482A48"/>
    <w:rsid w:val="00482CCF"/>
    <w:rsid w:val="00483030"/>
    <w:rsid w:val="00484288"/>
    <w:rsid w:val="00490D89"/>
    <w:rsid w:val="004919F9"/>
    <w:rsid w:val="004924CD"/>
    <w:rsid w:val="00492BE5"/>
    <w:rsid w:val="00493566"/>
    <w:rsid w:val="00493890"/>
    <w:rsid w:val="00495462"/>
    <w:rsid w:val="00495C4F"/>
    <w:rsid w:val="004A0EFE"/>
    <w:rsid w:val="004A3A62"/>
    <w:rsid w:val="004A3DCD"/>
    <w:rsid w:val="004A60AD"/>
    <w:rsid w:val="004A7666"/>
    <w:rsid w:val="004A79A4"/>
    <w:rsid w:val="004B767C"/>
    <w:rsid w:val="004B78A9"/>
    <w:rsid w:val="004C16C5"/>
    <w:rsid w:val="004D00BB"/>
    <w:rsid w:val="004D014C"/>
    <w:rsid w:val="004D10EC"/>
    <w:rsid w:val="004D1EFB"/>
    <w:rsid w:val="004D4042"/>
    <w:rsid w:val="004D6733"/>
    <w:rsid w:val="004D6ED6"/>
    <w:rsid w:val="004E0E8D"/>
    <w:rsid w:val="004E1CB1"/>
    <w:rsid w:val="004E7C08"/>
    <w:rsid w:val="004F1639"/>
    <w:rsid w:val="004F245E"/>
    <w:rsid w:val="004F4763"/>
    <w:rsid w:val="004F5EFF"/>
    <w:rsid w:val="004F62DE"/>
    <w:rsid w:val="004F7DF1"/>
    <w:rsid w:val="0050099A"/>
    <w:rsid w:val="00503EF8"/>
    <w:rsid w:val="00504558"/>
    <w:rsid w:val="005051B4"/>
    <w:rsid w:val="00505917"/>
    <w:rsid w:val="00507DD5"/>
    <w:rsid w:val="0051384D"/>
    <w:rsid w:val="00514358"/>
    <w:rsid w:val="005166EC"/>
    <w:rsid w:val="00517156"/>
    <w:rsid w:val="00522430"/>
    <w:rsid w:val="005224D1"/>
    <w:rsid w:val="00526A4B"/>
    <w:rsid w:val="00530E0B"/>
    <w:rsid w:val="00530E1A"/>
    <w:rsid w:val="005347D5"/>
    <w:rsid w:val="00536371"/>
    <w:rsid w:val="00537A7D"/>
    <w:rsid w:val="00543631"/>
    <w:rsid w:val="00546BA2"/>
    <w:rsid w:val="005474AA"/>
    <w:rsid w:val="00550B40"/>
    <w:rsid w:val="00551D48"/>
    <w:rsid w:val="005528D0"/>
    <w:rsid w:val="00554852"/>
    <w:rsid w:val="00557E8D"/>
    <w:rsid w:val="005613DC"/>
    <w:rsid w:val="00561F48"/>
    <w:rsid w:val="0056562B"/>
    <w:rsid w:val="00567351"/>
    <w:rsid w:val="00567D70"/>
    <w:rsid w:val="0057011F"/>
    <w:rsid w:val="005714DD"/>
    <w:rsid w:val="005738BD"/>
    <w:rsid w:val="005747C5"/>
    <w:rsid w:val="00574AC3"/>
    <w:rsid w:val="0057709D"/>
    <w:rsid w:val="005776B7"/>
    <w:rsid w:val="005804B8"/>
    <w:rsid w:val="0058161A"/>
    <w:rsid w:val="00584203"/>
    <w:rsid w:val="00586127"/>
    <w:rsid w:val="00590209"/>
    <w:rsid w:val="005A2C5C"/>
    <w:rsid w:val="005A309F"/>
    <w:rsid w:val="005A3D75"/>
    <w:rsid w:val="005A407E"/>
    <w:rsid w:val="005A4A78"/>
    <w:rsid w:val="005A5464"/>
    <w:rsid w:val="005A5B3D"/>
    <w:rsid w:val="005B24FC"/>
    <w:rsid w:val="005B2662"/>
    <w:rsid w:val="005B5BE2"/>
    <w:rsid w:val="005C39F5"/>
    <w:rsid w:val="005C4726"/>
    <w:rsid w:val="005C7D46"/>
    <w:rsid w:val="005D294E"/>
    <w:rsid w:val="005D56BD"/>
    <w:rsid w:val="005D6237"/>
    <w:rsid w:val="005D6E02"/>
    <w:rsid w:val="005E1E9A"/>
    <w:rsid w:val="005E2678"/>
    <w:rsid w:val="005E3251"/>
    <w:rsid w:val="005E39CA"/>
    <w:rsid w:val="005E497C"/>
    <w:rsid w:val="005E4C8E"/>
    <w:rsid w:val="005E613C"/>
    <w:rsid w:val="005F301C"/>
    <w:rsid w:val="005F39B9"/>
    <w:rsid w:val="005F436F"/>
    <w:rsid w:val="005F4DB7"/>
    <w:rsid w:val="005F626B"/>
    <w:rsid w:val="005F767E"/>
    <w:rsid w:val="006038AF"/>
    <w:rsid w:val="006060C2"/>
    <w:rsid w:val="00606D18"/>
    <w:rsid w:val="00613B0C"/>
    <w:rsid w:val="0061584B"/>
    <w:rsid w:val="0061621A"/>
    <w:rsid w:val="006169F1"/>
    <w:rsid w:val="00616EAD"/>
    <w:rsid w:val="0062121E"/>
    <w:rsid w:val="00624291"/>
    <w:rsid w:val="006255E9"/>
    <w:rsid w:val="00626DA5"/>
    <w:rsid w:val="006319CC"/>
    <w:rsid w:val="0063604A"/>
    <w:rsid w:val="00636C9C"/>
    <w:rsid w:val="006371AF"/>
    <w:rsid w:val="0063741C"/>
    <w:rsid w:val="0063741D"/>
    <w:rsid w:val="00644A20"/>
    <w:rsid w:val="00644B00"/>
    <w:rsid w:val="00645612"/>
    <w:rsid w:val="00647BE7"/>
    <w:rsid w:val="00647DC1"/>
    <w:rsid w:val="00651754"/>
    <w:rsid w:val="00653501"/>
    <w:rsid w:val="00653576"/>
    <w:rsid w:val="00656F3C"/>
    <w:rsid w:val="00662127"/>
    <w:rsid w:val="006627C1"/>
    <w:rsid w:val="006648EB"/>
    <w:rsid w:val="006658B6"/>
    <w:rsid w:val="0066630B"/>
    <w:rsid w:val="00670CAB"/>
    <w:rsid w:val="0067262C"/>
    <w:rsid w:val="00672662"/>
    <w:rsid w:val="00672787"/>
    <w:rsid w:val="00673A9B"/>
    <w:rsid w:val="0067525C"/>
    <w:rsid w:val="00676A90"/>
    <w:rsid w:val="00677E2C"/>
    <w:rsid w:val="0068404F"/>
    <w:rsid w:val="00686EEB"/>
    <w:rsid w:val="00690802"/>
    <w:rsid w:val="0069157F"/>
    <w:rsid w:val="0069370B"/>
    <w:rsid w:val="00694BC4"/>
    <w:rsid w:val="006A1982"/>
    <w:rsid w:val="006A4FEF"/>
    <w:rsid w:val="006B0F42"/>
    <w:rsid w:val="006B2795"/>
    <w:rsid w:val="006B2C0C"/>
    <w:rsid w:val="006B3562"/>
    <w:rsid w:val="006B484F"/>
    <w:rsid w:val="006B4AFF"/>
    <w:rsid w:val="006B61A2"/>
    <w:rsid w:val="006B68D7"/>
    <w:rsid w:val="006C0325"/>
    <w:rsid w:val="006C3831"/>
    <w:rsid w:val="006C6317"/>
    <w:rsid w:val="006C6FAE"/>
    <w:rsid w:val="006C780C"/>
    <w:rsid w:val="006D0A5F"/>
    <w:rsid w:val="006D31D1"/>
    <w:rsid w:val="006D6493"/>
    <w:rsid w:val="006D7FC1"/>
    <w:rsid w:val="006E09A3"/>
    <w:rsid w:val="006E1E4C"/>
    <w:rsid w:val="006E37EF"/>
    <w:rsid w:val="006E444A"/>
    <w:rsid w:val="006E4738"/>
    <w:rsid w:val="006E582A"/>
    <w:rsid w:val="006E660F"/>
    <w:rsid w:val="006E697C"/>
    <w:rsid w:val="006F0966"/>
    <w:rsid w:val="006F0DE4"/>
    <w:rsid w:val="006F5689"/>
    <w:rsid w:val="006F5A90"/>
    <w:rsid w:val="0070155E"/>
    <w:rsid w:val="00703BBF"/>
    <w:rsid w:val="00703E72"/>
    <w:rsid w:val="00703E93"/>
    <w:rsid w:val="00705501"/>
    <w:rsid w:val="00715C28"/>
    <w:rsid w:val="00723DC9"/>
    <w:rsid w:val="00724C41"/>
    <w:rsid w:val="0072575E"/>
    <w:rsid w:val="0073348E"/>
    <w:rsid w:val="00737EF2"/>
    <w:rsid w:val="007430F4"/>
    <w:rsid w:val="00744036"/>
    <w:rsid w:val="007465EF"/>
    <w:rsid w:val="00747DDF"/>
    <w:rsid w:val="007505BB"/>
    <w:rsid w:val="00751756"/>
    <w:rsid w:val="007517B6"/>
    <w:rsid w:val="00752F0A"/>
    <w:rsid w:val="00755C3B"/>
    <w:rsid w:val="00756845"/>
    <w:rsid w:val="00757248"/>
    <w:rsid w:val="00757B90"/>
    <w:rsid w:val="00760E48"/>
    <w:rsid w:val="00762FA2"/>
    <w:rsid w:val="00764724"/>
    <w:rsid w:val="00764CFD"/>
    <w:rsid w:val="00765A19"/>
    <w:rsid w:val="00766561"/>
    <w:rsid w:val="00770DB6"/>
    <w:rsid w:val="00773072"/>
    <w:rsid w:val="00773779"/>
    <w:rsid w:val="007763A4"/>
    <w:rsid w:val="00781BFA"/>
    <w:rsid w:val="007824ED"/>
    <w:rsid w:val="007844F7"/>
    <w:rsid w:val="00784E58"/>
    <w:rsid w:val="007936C2"/>
    <w:rsid w:val="00795A39"/>
    <w:rsid w:val="00795AC7"/>
    <w:rsid w:val="00796B24"/>
    <w:rsid w:val="007A3B1E"/>
    <w:rsid w:val="007A51CA"/>
    <w:rsid w:val="007A67A0"/>
    <w:rsid w:val="007A7E82"/>
    <w:rsid w:val="007B053C"/>
    <w:rsid w:val="007B7F91"/>
    <w:rsid w:val="007C0BF4"/>
    <w:rsid w:val="007C0EB3"/>
    <w:rsid w:val="007C0F23"/>
    <w:rsid w:val="007C2421"/>
    <w:rsid w:val="007C480A"/>
    <w:rsid w:val="007C6ED3"/>
    <w:rsid w:val="007C76BC"/>
    <w:rsid w:val="007D10D0"/>
    <w:rsid w:val="007D184B"/>
    <w:rsid w:val="007D228E"/>
    <w:rsid w:val="007D45CA"/>
    <w:rsid w:val="007D4D2F"/>
    <w:rsid w:val="007E0FD2"/>
    <w:rsid w:val="007E0FE2"/>
    <w:rsid w:val="007E4582"/>
    <w:rsid w:val="007E4EE1"/>
    <w:rsid w:val="007E5CA5"/>
    <w:rsid w:val="007F0471"/>
    <w:rsid w:val="007F3A97"/>
    <w:rsid w:val="007F3F1F"/>
    <w:rsid w:val="007F4890"/>
    <w:rsid w:val="007F4982"/>
    <w:rsid w:val="0080117A"/>
    <w:rsid w:val="008035DE"/>
    <w:rsid w:val="008042E6"/>
    <w:rsid w:val="008058E0"/>
    <w:rsid w:val="008059F3"/>
    <w:rsid w:val="00806E32"/>
    <w:rsid w:val="0081194E"/>
    <w:rsid w:val="008130EE"/>
    <w:rsid w:val="00815A0D"/>
    <w:rsid w:val="00816DF4"/>
    <w:rsid w:val="00824560"/>
    <w:rsid w:val="008250A8"/>
    <w:rsid w:val="00826EA7"/>
    <w:rsid w:val="00831661"/>
    <w:rsid w:val="00834B0B"/>
    <w:rsid w:val="00836CE8"/>
    <w:rsid w:val="008425A6"/>
    <w:rsid w:val="00846AF8"/>
    <w:rsid w:val="00847734"/>
    <w:rsid w:val="008502C0"/>
    <w:rsid w:val="008507DD"/>
    <w:rsid w:val="008554A1"/>
    <w:rsid w:val="008562F7"/>
    <w:rsid w:val="00857A29"/>
    <w:rsid w:val="00861196"/>
    <w:rsid w:val="008623D1"/>
    <w:rsid w:val="008648CE"/>
    <w:rsid w:val="00864900"/>
    <w:rsid w:val="00864E29"/>
    <w:rsid w:val="00865046"/>
    <w:rsid w:val="00866C19"/>
    <w:rsid w:val="00866F14"/>
    <w:rsid w:val="00867556"/>
    <w:rsid w:val="0087004A"/>
    <w:rsid w:val="008731C3"/>
    <w:rsid w:val="008752D0"/>
    <w:rsid w:val="00875D50"/>
    <w:rsid w:val="00876A37"/>
    <w:rsid w:val="00880980"/>
    <w:rsid w:val="008835C7"/>
    <w:rsid w:val="0088570A"/>
    <w:rsid w:val="00886038"/>
    <w:rsid w:val="00886506"/>
    <w:rsid w:val="008878F2"/>
    <w:rsid w:val="00890496"/>
    <w:rsid w:val="00896099"/>
    <w:rsid w:val="008964F6"/>
    <w:rsid w:val="00896F76"/>
    <w:rsid w:val="008A0C67"/>
    <w:rsid w:val="008A18E7"/>
    <w:rsid w:val="008A2A58"/>
    <w:rsid w:val="008A361C"/>
    <w:rsid w:val="008A627C"/>
    <w:rsid w:val="008A6A91"/>
    <w:rsid w:val="008B03D6"/>
    <w:rsid w:val="008B4B03"/>
    <w:rsid w:val="008B7E4B"/>
    <w:rsid w:val="008C48D6"/>
    <w:rsid w:val="008C7051"/>
    <w:rsid w:val="008D08E7"/>
    <w:rsid w:val="008D1289"/>
    <w:rsid w:val="008D12A4"/>
    <w:rsid w:val="008D358C"/>
    <w:rsid w:val="008D5386"/>
    <w:rsid w:val="008D73E0"/>
    <w:rsid w:val="008D7596"/>
    <w:rsid w:val="008E06E5"/>
    <w:rsid w:val="008E16EE"/>
    <w:rsid w:val="008E2A1B"/>
    <w:rsid w:val="008E4A83"/>
    <w:rsid w:val="008E5865"/>
    <w:rsid w:val="008E5B6B"/>
    <w:rsid w:val="008E5DB4"/>
    <w:rsid w:val="008E6E01"/>
    <w:rsid w:val="008F0E47"/>
    <w:rsid w:val="008F12E2"/>
    <w:rsid w:val="008F5FD5"/>
    <w:rsid w:val="008F64BC"/>
    <w:rsid w:val="008F6CF5"/>
    <w:rsid w:val="008F7379"/>
    <w:rsid w:val="009008C0"/>
    <w:rsid w:val="0090104A"/>
    <w:rsid w:val="00902047"/>
    <w:rsid w:val="00903CE8"/>
    <w:rsid w:val="00903ECD"/>
    <w:rsid w:val="009040AB"/>
    <w:rsid w:val="00904C08"/>
    <w:rsid w:val="00905925"/>
    <w:rsid w:val="00905FA3"/>
    <w:rsid w:val="00907C35"/>
    <w:rsid w:val="0091039E"/>
    <w:rsid w:val="00911A31"/>
    <w:rsid w:val="00912882"/>
    <w:rsid w:val="00912FC1"/>
    <w:rsid w:val="00914C3A"/>
    <w:rsid w:val="00916D0A"/>
    <w:rsid w:val="00922855"/>
    <w:rsid w:val="00925DDD"/>
    <w:rsid w:val="009307B5"/>
    <w:rsid w:val="00930C41"/>
    <w:rsid w:val="00930D05"/>
    <w:rsid w:val="00932C3E"/>
    <w:rsid w:val="00934A0B"/>
    <w:rsid w:val="00940D68"/>
    <w:rsid w:val="00943FFF"/>
    <w:rsid w:val="00944E18"/>
    <w:rsid w:val="0094616C"/>
    <w:rsid w:val="00946768"/>
    <w:rsid w:val="00947480"/>
    <w:rsid w:val="0095175F"/>
    <w:rsid w:val="00951D85"/>
    <w:rsid w:val="00953B66"/>
    <w:rsid w:val="00955900"/>
    <w:rsid w:val="009559C9"/>
    <w:rsid w:val="00955FFE"/>
    <w:rsid w:val="00962A00"/>
    <w:rsid w:val="00965A83"/>
    <w:rsid w:val="009676F2"/>
    <w:rsid w:val="00977390"/>
    <w:rsid w:val="00982E9F"/>
    <w:rsid w:val="00984F34"/>
    <w:rsid w:val="009933CF"/>
    <w:rsid w:val="00993871"/>
    <w:rsid w:val="00993D05"/>
    <w:rsid w:val="00995106"/>
    <w:rsid w:val="00995B02"/>
    <w:rsid w:val="009A0414"/>
    <w:rsid w:val="009A0506"/>
    <w:rsid w:val="009A1193"/>
    <w:rsid w:val="009A14F1"/>
    <w:rsid w:val="009A1EF0"/>
    <w:rsid w:val="009A20F7"/>
    <w:rsid w:val="009A4305"/>
    <w:rsid w:val="009A4549"/>
    <w:rsid w:val="009A4EE1"/>
    <w:rsid w:val="009A527C"/>
    <w:rsid w:val="009A705E"/>
    <w:rsid w:val="009B04EC"/>
    <w:rsid w:val="009B061C"/>
    <w:rsid w:val="009B08D6"/>
    <w:rsid w:val="009B3AA5"/>
    <w:rsid w:val="009B4D8A"/>
    <w:rsid w:val="009B6078"/>
    <w:rsid w:val="009B6D0C"/>
    <w:rsid w:val="009B7610"/>
    <w:rsid w:val="009C2AB9"/>
    <w:rsid w:val="009C4EAC"/>
    <w:rsid w:val="009C6845"/>
    <w:rsid w:val="009D0A88"/>
    <w:rsid w:val="009D216F"/>
    <w:rsid w:val="009D23C7"/>
    <w:rsid w:val="009D6219"/>
    <w:rsid w:val="009D73F6"/>
    <w:rsid w:val="009D743E"/>
    <w:rsid w:val="009E3EA9"/>
    <w:rsid w:val="009E6FEC"/>
    <w:rsid w:val="009E7A90"/>
    <w:rsid w:val="009E7A93"/>
    <w:rsid w:val="009F0DF7"/>
    <w:rsid w:val="009F7976"/>
    <w:rsid w:val="009F7B5B"/>
    <w:rsid w:val="00A03321"/>
    <w:rsid w:val="00A0445B"/>
    <w:rsid w:val="00A1334F"/>
    <w:rsid w:val="00A14B6C"/>
    <w:rsid w:val="00A16CDD"/>
    <w:rsid w:val="00A22C97"/>
    <w:rsid w:val="00A23414"/>
    <w:rsid w:val="00A247B2"/>
    <w:rsid w:val="00A25436"/>
    <w:rsid w:val="00A25995"/>
    <w:rsid w:val="00A273F3"/>
    <w:rsid w:val="00A33DE5"/>
    <w:rsid w:val="00A358EC"/>
    <w:rsid w:val="00A3735A"/>
    <w:rsid w:val="00A37673"/>
    <w:rsid w:val="00A401D9"/>
    <w:rsid w:val="00A40E9C"/>
    <w:rsid w:val="00A4269C"/>
    <w:rsid w:val="00A44F1B"/>
    <w:rsid w:val="00A44FF3"/>
    <w:rsid w:val="00A47E54"/>
    <w:rsid w:val="00A508F2"/>
    <w:rsid w:val="00A50F73"/>
    <w:rsid w:val="00A52218"/>
    <w:rsid w:val="00A5241B"/>
    <w:rsid w:val="00A62121"/>
    <w:rsid w:val="00A626E8"/>
    <w:rsid w:val="00A62D81"/>
    <w:rsid w:val="00A638CD"/>
    <w:rsid w:val="00A64FC2"/>
    <w:rsid w:val="00A65BCE"/>
    <w:rsid w:val="00A679AC"/>
    <w:rsid w:val="00A67C28"/>
    <w:rsid w:val="00A71903"/>
    <w:rsid w:val="00A73906"/>
    <w:rsid w:val="00A73A4B"/>
    <w:rsid w:val="00A73F56"/>
    <w:rsid w:val="00A74D67"/>
    <w:rsid w:val="00A76EF6"/>
    <w:rsid w:val="00A77D05"/>
    <w:rsid w:val="00A80693"/>
    <w:rsid w:val="00A81574"/>
    <w:rsid w:val="00A849E8"/>
    <w:rsid w:val="00A873BB"/>
    <w:rsid w:val="00A90663"/>
    <w:rsid w:val="00A90697"/>
    <w:rsid w:val="00A91057"/>
    <w:rsid w:val="00A92198"/>
    <w:rsid w:val="00A929FD"/>
    <w:rsid w:val="00A93729"/>
    <w:rsid w:val="00A94F87"/>
    <w:rsid w:val="00AA00CD"/>
    <w:rsid w:val="00AA3F5D"/>
    <w:rsid w:val="00AA44CF"/>
    <w:rsid w:val="00AA47A2"/>
    <w:rsid w:val="00AA7FDA"/>
    <w:rsid w:val="00AB2DCE"/>
    <w:rsid w:val="00AB3E1B"/>
    <w:rsid w:val="00AB5BE8"/>
    <w:rsid w:val="00AB6F6A"/>
    <w:rsid w:val="00AB7E56"/>
    <w:rsid w:val="00AC125C"/>
    <w:rsid w:val="00AC198B"/>
    <w:rsid w:val="00AC40A1"/>
    <w:rsid w:val="00AC4635"/>
    <w:rsid w:val="00AD3018"/>
    <w:rsid w:val="00AD4964"/>
    <w:rsid w:val="00AD6A6D"/>
    <w:rsid w:val="00AE26F4"/>
    <w:rsid w:val="00AE62D8"/>
    <w:rsid w:val="00AE6DD9"/>
    <w:rsid w:val="00AE72D8"/>
    <w:rsid w:val="00AE7EBA"/>
    <w:rsid w:val="00AF0275"/>
    <w:rsid w:val="00AF2553"/>
    <w:rsid w:val="00AF40F5"/>
    <w:rsid w:val="00AF6D30"/>
    <w:rsid w:val="00AF76AE"/>
    <w:rsid w:val="00B002DF"/>
    <w:rsid w:val="00B004F2"/>
    <w:rsid w:val="00B04559"/>
    <w:rsid w:val="00B05C98"/>
    <w:rsid w:val="00B11C15"/>
    <w:rsid w:val="00B1231D"/>
    <w:rsid w:val="00B1462B"/>
    <w:rsid w:val="00B14DEB"/>
    <w:rsid w:val="00B15B32"/>
    <w:rsid w:val="00B20570"/>
    <w:rsid w:val="00B208DA"/>
    <w:rsid w:val="00B20CCC"/>
    <w:rsid w:val="00B2151F"/>
    <w:rsid w:val="00B231E5"/>
    <w:rsid w:val="00B23967"/>
    <w:rsid w:val="00B23FAC"/>
    <w:rsid w:val="00B25C85"/>
    <w:rsid w:val="00B25F50"/>
    <w:rsid w:val="00B26C19"/>
    <w:rsid w:val="00B30324"/>
    <w:rsid w:val="00B30D55"/>
    <w:rsid w:val="00B3475F"/>
    <w:rsid w:val="00B4462B"/>
    <w:rsid w:val="00B4636B"/>
    <w:rsid w:val="00B46669"/>
    <w:rsid w:val="00B474B5"/>
    <w:rsid w:val="00B513E0"/>
    <w:rsid w:val="00B51A6F"/>
    <w:rsid w:val="00B535CA"/>
    <w:rsid w:val="00B55E73"/>
    <w:rsid w:val="00B57E56"/>
    <w:rsid w:val="00B61185"/>
    <w:rsid w:val="00B61D96"/>
    <w:rsid w:val="00B72B87"/>
    <w:rsid w:val="00B73724"/>
    <w:rsid w:val="00B772CF"/>
    <w:rsid w:val="00B82ECA"/>
    <w:rsid w:val="00B8380C"/>
    <w:rsid w:val="00B91926"/>
    <w:rsid w:val="00B93CC7"/>
    <w:rsid w:val="00B94CB8"/>
    <w:rsid w:val="00B94D8F"/>
    <w:rsid w:val="00B9580C"/>
    <w:rsid w:val="00B97013"/>
    <w:rsid w:val="00BA06D4"/>
    <w:rsid w:val="00BA237A"/>
    <w:rsid w:val="00BA427E"/>
    <w:rsid w:val="00BA463A"/>
    <w:rsid w:val="00BB1686"/>
    <w:rsid w:val="00BB20B9"/>
    <w:rsid w:val="00BB444E"/>
    <w:rsid w:val="00BB6886"/>
    <w:rsid w:val="00BB79B5"/>
    <w:rsid w:val="00BC09E7"/>
    <w:rsid w:val="00BC12B4"/>
    <w:rsid w:val="00BC265B"/>
    <w:rsid w:val="00BC2748"/>
    <w:rsid w:val="00BC4666"/>
    <w:rsid w:val="00BC76E9"/>
    <w:rsid w:val="00BD0800"/>
    <w:rsid w:val="00BD2135"/>
    <w:rsid w:val="00BD41FC"/>
    <w:rsid w:val="00BE0613"/>
    <w:rsid w:val="00BE0805"/>
    <w:rsid w:val="00BE0DFE"/>
    <w:rsid w:val="00BE4FC8"/>
    <w:rsid w:val="00BE4FFD"/>
    <w:rsid w:val="00BE6BE9"/>
    <w:rsid w:val="00BF1F31"/>
    <w:rsid w:val="00BF32B5"/>
    <w:rsid w:val="00BF32C4"/>
    <w:rsid w:val="00BF657A"/>
    <w:rsid w:val="00BF6A27"/>
    <w:rsid w:val="00BF7505"/>
    <w:rsid w:val="00BF7517"/>
    <w:rsid w:val="00C018BA"/>
    <w:rsid w:val="00C031CE"/>
    <w:rsid w:val="00C03CF5"/>
    <w:rsid w:val="00C03DF2"/>
    <w:rsid w:val="00C03E45"/>
    <w:rsid w:val="00C07FDC"/>
    <w:rsid w:val="00C10B7D"/>
    <w:rsid w:val="00C15087"/>
    <w:rsid w:val="00C1639F"/>
    <w:rsid w:val="00C169BC"/>
    <w:rsid w:val="00C16CA1"/>
    <w:rsid w:val="00C20A6A"/>
    <w:rsid w:val="00C22CCE"/>
    <w:rsid w:val="00C25014"/>
    <w:rsid w:val="00C260B8"/>
    <w:rsid w:val="00C27187"/>
    <w:rsid w:val="00C275B9"/>
    <w:rsid w:val="00C277FE"/>
    <w:rsid w:val="00C27D0E"/>
    <w:rsid w:val="00C31601"/>
    <w:rsid w:val="00C33BA0"/>
    <w:rsid w:val="00C36014"/>
    <w:rsid w:val="00C41014"/>
    <w:rsid w:val="00C41161"/>
    <w:rsid w:val="00C415E5"/>
    <w:rsid w:val="00C4181D"/>
    <w:rsid w:val="00C42E49"/>
    <w:rsid w:val="00C4413A"/>
    <w:rsid w:val="00C44CA5"/>
    <w:rsid w:val="00C4712F"/>
    <w:rsid w:val="00C51A9E"/>
    <w:rsid w:val="00C533FD"/>
    <w:rsid w:val="00C55F68"/>
    <w:rsid w:val="00C60C77"/>
    <w:rsid w:val="00C7024A"/>
    <w:rsid w:val="00C70625"/>
    <w:rsid w:val="00C706C3"/>
    <w:rsid w:val="00C72322"/>
    <w:rsid w:val="00C74858"/>
    <w:rsid w:val="00C75B6E"/>
    <w:rsid w:val="00C7730D"/>
    <w:rsid w:val="00C7744B"/>
    <w:rsid w:val="00C837D2"/>
    <w:rsid w:val="00C879BB"/>
    <w:rsid w:val="00C921B7"/>
    <w:rsid w:val="00C94F00"/>
    <w:rsid w:val="00C96606"/>
    <w:rsid w:val="00C967F3"/>
    <w:rsid w:val="00C969C3"/>
    <w:rsid w:val="00C97500"/>
    <w:rsid w:val="00C9774F"/>
    <w:rsid w:val="00C97EB3"/>
    <w:rsid w:val="00CA0802"/>
    <w:rsid w:val="00CA0D73"/>
    <w:rsid w:val="00CA2851"/>
    <w:rsid w:val="00CA505A"/>
    <w:rsid w:val="00CA6395"/>
    <w:rsid w:val="00CA675A"/>
    <w:rsid w:val="00CB15B8"/>
    <w:rsid w:val="00CB1676"/>
    <w:rsid w:val="00CB4C0E"/>
    <w:rsid w:val="00CC26A7"/>
    <w:rsid w:val="00CC2D2A"/>
    <w:rsid w:val="00CC2F9B"/>
    <w:rsid w:val="00CC3198"/>
    <w:rsid w:val="00CC4692"/>
    <w:rsid w:val="00CC54B1"/>
    <w:rsid w:val="00CC5E19"/>
    <w:rsid w:val="00CD2204"/>
    <w:rsid w:val="00CD2590"/>
    <w:rsid w:val="00CD46AA"/>
    <w:rsid w:val="00CE39B1"/>
    <w:rsid w:val="00CE4A7D"/>
    <w:rsid w:val="00CE66C3"/>
    <w:rsid w:val="00CF0352"/>
    <w:rsid w:val="00CF23B8"/>
    <w:rsid w:val="00CF2793"/>
    <w:rsid w:val="00CF44FE"/>
    <w:rsid w:val="00CF4D52"/>
    <w:rsid w:val="00CF53C4"/>
    <w:rsid w:val="00D00197"/>
    <w:rsid w:val="00D00591"/>
    <w:rsid w:val="00D0074D"/>
    <w:rsid w:val="00D018EC"/>
    <w:rsid w:val="00D029FB"/>
    <w:rsid w:val="00D053BD"/>
    <w:rsid w:val="00D074A1"/>
    <w:rsid w:val="00D13E39"/>
    <w:rsid w:val="00D152CD"/>
    <w:rsid w:val="00D1592A"/>
    <w:rsid w:val="00D15C5C"/>
    <w:rsid w:val="00D163D6"/>
    <w:rsid w:val="00D17B84"/>
    <w:rsid w:val="00D2348E"/>
    <w:rsid w:val="00D260FC"/>
    <w:rsid w:val="00D273EE"/>
    <w:rsid w:val="00D31BD7"/>
    <w:rsid w:val="00D3218D"/>
    <w:rsid w:val="00D32F5C"/>
    <w:rsid w:val="00D34A87"/>
    <w:rsid w:val="00D4097A"/>
    <w:rsid w:val="00D431C4"/>
    <w:rsid w:val="00D45F22"/>
    <w:rsid w:val="00D53171"/>
    <w:rsid w:val="00D53BFC"/>
    <w:rsid w:val="00D55ADE"/>
    <w:rsid w:val="00D56F12"/>
    <w:rsid w:val="00D6073C"/>
    <w:rsid w:val="00D6363C"/>
    <w:rsid w:val="00D65F4E"/>
    <w:rsid w:val="00D7024E"/>
    <w:rsid w:val="00D70321"/>
    <w:rsid w:val="00D7233C"/>
    <w:rsid w:val="00D72F8E"/>
    <w:rsid w:val="00D730BE"/>
    <w:rsid w:val="00D74D67"/>
    <w:rsid w:val="00D76BC8"/>
    <w:rsid w:val="00D76C40"/>
    <w:rsid w:val="00D82EBB"/>
    <w:rsid w:val="00D831EC"/>
    <w:rsid w:val="00D90584"/>
    <w:rsid w:val="00D90622"/>
    <w:rsid w:val="00D90B38"/>
    <w:rsid w:val="00D92AC9"/>
    <w:rsid w:val="00D961C5"/>
    <w:rsid w:val="00D96B8D"/>
    <w:rsid w:val="00DA28C0"/>
    <w:rsid w:val="00DB1598"/>
    <w:rsid w:val="00DB3884"/>
    <w:rsid w:val="00DB40EE"/>
    <w:rsid w:val="00DC2FAF"/>
    <w:rsid w:val="00DC3884"/>
    <w:rsid w:val="00DC4931"/>
    <w:rsid w:val="00DC6368"/>
    <w:rsid w:val="00DC727E"/>
    <w:rsid w:val="00DC77AD"/>
    <w:rsid w:val="00DC7DF3"/>
    <w:rsid w:val="00DD66A0"/>
    <w:rsid w:val="00DD71A1"/>
    <w:rsid w:val="00DD7DE4"/>
    <w:rsid w:val="00DE0F09"/>
    <w:rsid w:val="00DE162D"/>
    <w:rsid w:val="00DE4623"/>
    <w:rsid w:val="00DE4C40"/>
    <w:rsid w:val="00DE53F5"/>
    <w:rsid w:val="00DE5B07"/>
    <w:rsid w:val="00DF0E27"/>
    <w:rsid w:val="00DF1A0C"/>
    <w:rsid w:val="00DF4D3A"/>
    <w:rsid w:val="00DF5355"/>
    <w:rsid w:val="00DF7BA7"/>
    <w:rsid w:val="00DF7C71"/>
    <w:rsid w:val="00E041EE"/>
    <w:rsid w:val="00E043F3"/>
    <w:rsid w:val="00E049FE"/>
    <w:rsid w:val="00E04A67"/>
    <w:rsid w:val="00E05FF2"/>
    <w:rsid w:val="00E11DB4"/>
    <w:rsid w:val="00E1265E"/>
    <w:rsid w:val="00E128AE"/>
    <w:rsid w:val="00E13FE5"/>
    <w:rsid w:val="00E153F5"/>
    <w:rsid w:val="00E16828"/>
    <w:rsid w:val="00E16F39"/>
    <w:rsid w:val="00E17934"/>
    <w:rsid w:val="00E17957"/>
    <w:rsid w:val="00E21B12"/>
    <w:rsid w:val="00E25B93"/>
    <w:rsid w:val="00E260E9"/>
    <w:rsid w:val="00E262C2"/>
    <w:rsid w:val="00E27FE5"/>
    <w:rsid w:val="00E30BEB"/>
    <w:rsid w:val="00E30D27"/>
    <w:rsid w:val="00E3567D"/>
    <w:rsid w:val="00E36053"/>
    <w:rsid w:val="00E3633B"/>
    <w:rsid w:val="00E37B70"/>
    <w:rsid w:val="00E40DA2"/>
    <w:rsid w:val="00E42C8F"/>
    <w:rsid w:val="00E42E23"/>
    <w:rsid w:val="00E42E75"/>
    <w:rsid w:val="00E449D4"/>
    <w:rsid w:val="00E452A3"/>
    <w:rsid w:val="00E50590"/>
    <w:rsid w:val="00E50D76"/>
    <w:rsid w:val="00E51312"/>
    <w:rsid w:val="00E527BF"/>
    <w:rsid w:val="00E53E2D"/>
    <w:rsid w:val="00E54E3A"/>
    <w:rsid w:val="00E6165B"/>
    <w:rsid w:val="00E61A92"/>
    <w:rsid w:val="00E649BE"/>
    <w:rsid w:val="00E65B42"/>
    <w:rsid w:val="00E66565"/>
    <w:rsid w:val="00E71A56"/>
    <w:rsid w:val="00E7293A"/>
    <w:rsid w:val="00E80176"/>
    <w:rsid w:val="00E81933"/>
    <w:rsid w:val="00E8701D"/>
    <w:rsid w:val="00E87DED"/>
    <w:rsid w:val="00E91373"/>
    <w:rsid w:val="00E9157F"/>
    <w:rsid w:val="00E91D26"/>
    <w:rsid w:val="00E91F5A"/>
    <w:rsid w:val="00E9278B"/>
    <w:rsid w:val="00E94A25"/>
    <w:rsid w:val="00E954E9"/>
    <w:rsid w:val="00E957AB"/>
    <w:rsid w:val="00EA654C"/>
    <w:rsid w:val="00EA6D7A"/>
    <w:rsid w:val="00EB0741"/>
    <w:rsid w:val="00EB1E32"/>
    <w:rsid w:val="00EB5BC9"/>
    <w:rsid w:val="00EC0DCF"/>
    <w:rsid w:val="00EC21AA"/>
    <w:rsid w:val="00EC4048"/>
    <w:rsid w:val="00EC4D4B"/>
    <w:rsid w:val="00EC6931"/>
    <w:rsid w:val="00EC7CCD"/>
    <w:rsid w:val="00ED29EE"/>
    <w:rsid w:val="00ED3224"/>
    <w:rsid w:val="00ED3CB0"/>
    <w:rsid w:val="00ED41E1"/>
    <w:rsid w:val="00ED4D20"/>
    <w:rsid w:val="00ED50FD"/>
    <w:rsid w:val="00ED6C90"/>
    <w:rsid w:val="00ED6EF8"/>
    <w:rsid w:val="00EE0366"/>
    <w:rsid w:val="00EE32DF"/>
    <w:rsid w:val="00EE38A9"/>
    <w:rsid w:val="00EE4DF3"/>
    <w:rsid w:val="00EE71B5"/>
    <w:rsid w:val="00EF0130"/>
    <w:rsid w:val="00EF0B76"/>
    <w:rsid w:val="00EF1F14"/>
    <w:rsid w:val="00F009A1"/>
    <w:rsid w:val="00F01A28"/>
    <w:rsid w:val="00F02BBB"/>
    <w:rsid w:val="00F04988"/>
    <w:rsid w:val="00F0556D"/>
    <w:rsid w:val="00F06F9B"/>
    <w:rsid w:val="00F072A8"/>
    <w:rsid w:val="00F106DB"/>
    <w:rsid w:val="00F10D45"/>
    <w:rsid w:val="00F12567"/>
    <w:rsid w:val="00F15E28"/>
    <w:rsid w:val="00F223C4"/>
    <w:rsid w:val="00F236DE"/>
    <w:rsid w:val="00F27762"/>
    <w:rsid w:val="00F34C97"/>
    <w:rsid w:val="00F355D4"/>
    <w:rsid w:val="00F37898"/>
    <w:rsid w:val="00F42A95"/>
    <w:rsid w:val="00F43742"/>
    <w:rsid w:val="00F4398A"/>
    <w:rsid w:val="00F4530B"/>
    <w:rsid w:val="00F454B4"/>
    <w:rsid w:val="00F4665F"/>
    <w:rsid w:val="00F4740D"/>
    <w:rsid w:val="00F57440"/>
    <w:rsid w:val="00F574F3"/>
    <w:rsid w:val="00F61ACD"/>
    <w:rsid w:val="00F632CE"/>
    <w:rsid w:val="00F63522"/>
    <w:rsid w:val="00F66ADC"/>
    <w:rsid w:val="00F6713B"/>
    <w:rsid w:val="00F67643"/>
    <w:rsid w:val="00F67F83"/>
    <w:rsid w:val="00F72E02"/>
    <w:rsid w:val="00F730D1"/>
    <w:rsid w:val="00F73404"/>
    <w:rsid w:val="00F74920"/>
    <w:rsid w:val="00F74FBC"/>
    <w:rsid w:val="00F821DD"/>
    <w:rsid w:val="00F833D5"/>
    <w:rsid w:val="00F8368B"/>
    <w:rsid w:val="00F90EB4"/>
    <w:rsid w:val="00F90FFC"/>
    <w:rsid w:val="00F9105A"/>
    <w:rsid w:val="00F921CE"/>
    <w:rsid w:val="00F933DC"/>
    <w:rsid w:val="00F94C2B"/>
    <w:rsid w:val="00F963DF"/>
    <w:rsid w:val="00F976F4"/>
    <w:rsid w:val="00F978A3"/>
    <w:rsid w:val="00FA08D0"/>
    <w:rsid w:val="00FA2BC9"/>
    <w:rsid w:val="00FA379A"/>
    <w:rsid w:val="00FA41F1"/>
    <w:rsid w:val="00FA51C8"/>
    <w:rsid w:val="00FA6499"/>
    <w:rsid w:val="00FA6CEB"/>
    <w:rsid w:val="00FB343C"/>
    <w:rsid w:val="00FB6015"/>
    <w:rsid w:val="00FB6378"/>
    <w:rsid w:val="00FC50AD"/>
    <w:rsid w:val="00FC7132"/>
    <w:rsid w:val="00FC73B9"/>
    <w:rsid w:val="00FC77B3"/>
    <w:rsid w:val="00FD1E86"/>
    <w:rsid w:val="00FE05F4"/>
    <w:rsid w:val="00FE0814"/>
    <w:rsid w:val="00FE0BA1"/>
    <w:rsid w:val="00FE1167"/>
    <w:rsid w:val="00FE1483"/>
    <w:rsid w:val="00FE2C94"/>
    <w:rsid w:val="00FE4942"/>
    <w:rsid w:val="00FE6E30"/>
    <w:rsid w:val="00FE75B5"/>
    <w:rsid w:val="00FE7D47"/>
    <w:rsid w:val="00FF0DC3"/>
    <w:rsid w:val="00FF1A1E"/>
    <w:rsid w:val="00FF4798"/>
    <w:rsid w:val="00FF5085"/>
    <w:rsid w:val="00FF5CC3"/>
    <w:rsid w:val="00FF6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065"/>
    <o:shapelayout v:ext="edit">
      <o:idmap v:ext="edit" data="1"/>
      <o:rules v:ext="edit">
        <o:r id="V:Rule17" type="connector" idref="#_x0000_s1445"/>
        <o:r id="V:Rule18" type="connector" idref="#_x0000_s1471"/>
        <o:r id="V:Rule19" type="connector" idref="#_x0000_s1443"/>
        <o:r id="V:Rule20" type="connector" idref="#_x0000_s1469"/>
        <o:r id="V:Rule21" type="connector" idref="#_x0000_s1439"/>
        <o:r id="V:Rule22" type="connector" idref="#_x0000_s1467"/>
        <o:r id="V:Rule23" type="connector" idref="#_x0000_s1473"/>
        <o:r id="V:Rule24" type="connector" idref="#_x0000_s1441"/>
        <o:r id="V:Rule25" type="connector" idref="#_x0000_s1466"/>
        <o:r id="V:Rule26" type="connector" idref="#_x0000_s1472"/>
        <o:r id="V:Rule27" type="connector" idref="#_x0000_s1444"/>
        <o:r id="V:Rule28" type="connector" idref="#_x0000_s1438"/>
        <o:r id="V:Rule29" type="connector" idref="#_x0000_s1442"/>
        <o:r id="V:Rule30" type="connector" idref="#_x0000_s1468"/>
        <o:r id="V:Rule31" type="connector" idref="#_x0000_s1440"/>
        <o:r id="V:Rule32" type="connector" idref="#_x0000_s1470"/>
      </o:rules>
      <o:regrouptable v:ext="edit">
        <o:entry new="1" old="0"/>
        <o:entry new="2" old="0"/>
        <o:entry new="3" old="0"/>
        <o:entry new="4" old="3"/>
        <o:entry new="5" old="0"/>
        <o:entry new="6" old="5"/>
        <o:entry new="7" old="6"/>
        <o:entry new="8" old="0"/>
        <o:entry new="9" old="8"/>
        <o:entry new="10" old="8"/>
        <o:entry new="11" old="10"/>
        <o:entry new="12" old="10"/>
        <o:entry new="13" old="0"/>
        <o:entry new="14" old="12"/>
        <o:entry new="15" old="0"/>
        <o:entry new="16" old="15"/>
        <o:entry new="17" old="1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9" w:qFormat="1"/>
    <w:lsdException w:name="heading 3" w:uiPriority="0" w:qFormat="1"/>
    <w:lsdException w:name="heading 4" w:uiPriority="0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C0325"/>
  </w:style>
  <w:style w:type="paragraph" w:styleId="1">
    <w:name w:val="heading 1"/>
    <w:basedOn w:val="a1"/>
    <w:next w:val="a1"/>
    <w:link w:val="10"/>
    <w:rsid w:val="00922855"/>
    <w:pPr>
      <w:keepNext/>
      <w:widowControl w:val="0"/>
      <w:numPr>
        <w:numId w:val="2"/>
      </w:numPr>
      <w:tabs>
        <w:tab w:val="left" w:pos="2410"/>
      </w:tabs>
      <w:overflowPunct w:val="0"/>
      <w:autoSpaceDE w:val="0"/>
      <w:autoSpaceDN w:val="0"/>
      <w:adjustRightInd w:val="0"/>
      <w:spacing w:before="360" w:after="240"/>
      <w:ind w:left="1276" w:right="85" w:firstLine="709"/>
      <w:jc w:val="left"/>
      <w:textAlignment w:val="baseline"/>
      <w:outlineLvl w:val="0"/>
    </w:pPr>
    <w:rPr>
      <w:rFonts w:eastAsia="Times New Roman"/>
      <w:b/>
      <w:bCs/>
      <w:kern w:val="32"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922855"/>
    <w:pPr>
      <w:keepNext/>
      <w:numPr>
        <w:ilvl w:val="1"/>
        <w:numId w:val="2"/>
      </w:numPr>
      <w:tabs>
        <w:tab w:val="left" w:pos="2552"/>
      </w:tabs>
      <w:spacing w:before="240" w:after="120"/>
      <w:ind w:left="1276" w:right="85" w:firstLine="709"/>
      <w:jc w:val="left"/>
      <w:outlineLvl w:val="1"/>
    </w:pPr>
    <w:rPr>
      <w:rFonts w:eastAsiaTheme="majorEastAsia"/>
      <w:b/>
      <w:bCs/>
    </w:rPr>
  </w:style>
  <w:style w:type="paragraph" w:styleId="3">
    <w:name w:val="heading 3"/>
    <w:basedOn w:val="a1"/>
    <w:next w:val="a1"/>
    <w:link w:val="30"/>
    <w:qFormat/>
    <w:rsid w:val="00922855"/>
    <w:pPr>
      <w:keepNext/>
      <w:numPr>
        <w:ilvl w:val="2"/>
        <w:numId w:val="4"/>
      </w:numPr>
      <w:tabs>
        <w:tab w:val="left" w:pos="2694"/>
      </w:tabs>
      <w:spacing w:before="240" w:after="120"/>
      <w:ind w:right="85"/>
      <w:jc w:val="left"/>
      <w:outlineLvl w:val="2"/>
    </w:pPr>
    <w:rPr>
      <w:rFonts w:eastAsia="Times New Roman"/>
      <w:b/>
      <w:bCs/>
      <w:lang w:eastAsia="ru-RU"/>
    </w:rPr>
  </w:style>
  <w:style w:type="paragraph" w:styleId="4">
    <w:name w:val="heading 4"/>
    <w:basedOn w:val="1"/>
    <w:next w:val="a1"/>
    <w:link w:val="40"/>
    <w:unhideWhenUsed/>
    <w:rsid w:val="000E3676"/>
    <w:pPr>
      <w:numPr>
        <w:numId w:val="0"/>
      </w:numPr>
      <w:ind w:left="1701"/>
      <w:outlineLvl w:val="3"/>
    </w:pPr>
  </w:style>
  <w:style w:type="paragraph" w:styleId="5">
    <w:name w:val="heading 5"/>
    <w:basedOn w:val="a1"/>
    <w:next w:val="a1"/>
    <w:link w:val="50"/>
    <w:qFormat/>
    <w:rsid w:val="0057011F"/>
    <w:pPr>
      <w:numPr>
        <w:ilvl w:val="4"/>
        <w:numId w:val="1"/>
      </w:numPr>
      <w:tabs>
        <w:tab w:val="left" w:pos="1701"/>
      </w:tabs>
      <w:suppressAutoHyphens/>
      <w:spacing w:before="240"/>
      <w:jc w:val="both"/>
      <w:outlineLvl w:val="4"/>
    </w:pPr>
    <w:rPr>
      <w:rFonts w:eastAsia="Times New Roman"/>
      <w:lang w:eastAsia="ru-RU"/>
    </w:rPr>
  </w:style>
  <w:style w:type="paragraph" w:styleId="6">
    <w:name w:val="heading 6"/>
    <w:basedOn w:val="a1"/>
    <w:next w:val="a1"/>
    <w:link w:val="60"/>
    <w:unhideWhenUsed/>
    <w:qFormat/>
    <w:rsid w:val="00125EA2"/>
    <w:pPr>
      <w:tabs>
        <w:tab w:val="left" w:pos="1418"/>
      </w:tabs>
      <w:spacing w:before="120"/>
      <w:ind w:firstLine="709"/>
      <w:jc w:val="both"/>
      <w:outlineLvl w:val="5"/>
    </w:pPr>
    <w:rPr>
      <w:rFonts w:eastAsia="Calibr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922855"/>
    <w:rPr>
      <w:rFonts w:eastAsia="Times New Roman"/>
      <w:b/>
      <w:b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922855"/>
    <w:rPr>
      <w:rFonts w:eastAsia="Times New Roman"/>
      <w:b/>
      <w:bCs/>
      <w:lang w:eastAsia="ru-RU"/>
    </w:rPr>
  </w:style>
  <w:style w:type="character" w:customStyle="1" w:styleId="50">
    <w:name w:val="Заголовок 5 Знак"/>
    <w:basedOn w:val="a2"/>
    <w:link w:val="5"/>
    <w:rsid w:val="0057011F"/>
    <w:rPr>
      <w:rFonts w:eastAsia="Times New Roman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22855"/>
    <w:rPr>
      <w:rFonts w:eastAsiaTheme="majorEastAsia"/>
      <w:b/>
      <w:bCs/>
    </w:rPr>
  </w:style>
  <w:style w:type="paragraph" w:styleId="a5">
    <w:name w:val="header"/>
    <w:basedOn w:val="a1"/>
    <w:link w:val="a6"/>
    <w:uiPriority w:val="99"/>
    <w:unhideWhenUsed/>
    <w:rsid w:val="005701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7011F"/>
  </w:style>
  <w:style w:type="paragraph" w:customStyle="1" w:styleId="IniiaiieoaenoCiaeCiae">
    <w:name w:val="Основной текст.Основной текст Знак Знак.Iniiaiie oaeno Ciae Ciae"/>
    <w:basedOn w:val="a1"/>
    <w:locked/>
    <w:rsid w:val="00D53171"/>
    <w:pPr>
      <w:spacing w:before="120" w:after="120" w:line="300" w:lineRule="exact"/>
      <w:jc w:val="both"/>
    </w:pPr>
    <w:rPr>
      <w:rFonts w:eastAsia="Times New Roman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0E3676"/>
    <w:rPr>
      <w:rFonts w:eastAsia="Times New Roman"/>
      <w:b/>
      <w:bCs/>
      <w:kern w:val="32"/>
      <w:sz w:val="28"/>
      <w:szCs w:val="28"/>
      <w:lang w:eastAsia="ru-RU"/>
    </w:rPr>
  </w:style>
  <w:style w:type="paragraph" w:customStyle="1" w:styleId="21">
    <w:name w:val="Стиль2"/>
    <w:basedOn w:val="a1"/>
    <w:link w:val="22"/>
    <w:qFormat/>
    <w:rsid w:val="0016719B"/>
    <w:pPr>
      <w:suppressAutoHyphens/>
      <w:spacing w:after="120"/>
    </w:pPr>
    <w:rPr>
      <w:sz w:val="32"/>
      <w:szCs w:val="32"/>
    </w:rPr>
  </w:style>
  <w:style w:type="character" w:customStyle="1" w:styleId="22">
    <w:name w:val="Стиль2 Знак"/>
    <w:basedOn w:val="a2"/>
    <w:link w:val="21"/>
    <w:rsid w:val="0016719B"/>
    <w:rPr>
      <w:sz w:val="32"/>
      <w:szCs w:val="32"/>
    </w:rPr>
  </w:style>
  <w:style w:type="paragraph" w:customStyle="1" w:styleId="a7">
    <w:name w:val="Перечень принятых сокращений и т.п."/>
    <w:basedOn w:val="4"/>
    <w:link w:val="a8"/>
    <w:qFormat/>
    <w:rsid w:val="00922855"/>
    <w:pPr>
      <w:ind w:left="993"/>
      <w:jc w:val="center"/>
    </w:pPr>
  </w:style>
  <w:style w:type="paragraph" w:styleId="a9">
    <w:name w:val="TOC Heading"/>
    <w:basedOn w:val="1"/>
    <w:next w:val="a1"/>
    <w:uiPriority w:val="39"/>
    <w:unhideWhenUsed/>
    <w:qFormat/>
    <w:rsid w:val="00922855"/>
    <w:pPr>
      <w:keepLines/>
      <w:numPr>
        <w:numId w:val="0"/>
      </w:numPr>
      <w:spacing w:before="0"/>
      <w:ind w:left="993"/>
      <w:jc w:val="center"/>
      <w:outlineLvl w:val="9"/>
    </w:pPr>
    <w:rPr>
      <w:rFonts w:eastAsiaTheme="majorEastAsia"/>
      <w:kern w:val="0"/>
      <w:lang w:eastAsia="en-US"/>
    </w:rPr>
  </w:style>
  <w:style w:type="character" w:customStyle="1" w:styleId="a8">
    <w:name w:val="Перечень принятых сокращений и т.п. Знак"/>
    <w:basedOn w:val="a2"/>
    <w:link w:val="a7"/>
    <w:rsid w:val="00922855"/>
    <w:rPr>
      <w:rFonts w:eastAsia="Times New Roman"/>
      <w:b/>
      <w:bCs/>
      <w:kern w:val="32"/>
      <w:sz w:val="28"/>
      <w:szCs w:val="28"/>
      <w:lang w:eastAsia="ru-RU"/>
    </w:rPr>
  </w:style>
  <w:style w:type="paragraph" w:styleId="12">
    <w:name w:val="toc 1"/>
    <w:basedOn w:val="a1"/>
    <w:next w:val="a1"/>
    <w:autoRedefine/>
    <w:uiPriority w:val="39"/>
    <w:unhideWhenUsed/>
    <w:rsid w:val="00A40E9C"/>
    <w:pPr>
      <w:tabs>
        <w:tab w:val="left" w:pos="1701"/>
        <w:tab w:val="right" w:leader="dot" w:pos="11057"/>
      </w:tabs>
      <w:spacing w:after="100"/>
      <w:ind w:left="1276" w:right="85"/>
      <w:jc w:val="left"/>
    </w:pPr>
    <w:rPr>
      <w:noProof/>
    </w:rPr>
  </w:style>
  <w:style w:type="character" w:styleId="aa">
    <w:name w:val="Hyperlink"/>
    <w:basedOn w:val="a2"/>
    <w:uiPriority w:val="99"/>
    <w:unhideWhenUsed/>
    <w:rsid w:val="004F4763"/>
    <w:rPr>
      <w:color w:val="0000FF" w:themeColor="hyperlink"/>
      <w:u w:val="single"/>
    </w:rPr>
  </w:style>
  <w:style w:type="paragraph" w:styleId="23">
    <w:name w:val="toc 2"/>
    <w:basedOn w:val="a1"/>
    <w:next w:val="a1"/>
    <w:autoRedefine/>
    <w:uiPriority w:val="39"/>
    <w:unhideWhenUsed/>
    <w:rsid w:val="00656F3C"/>
    <w:pPr>
      <w:tabs>
        <w:tab w:val="left" w:pos="1843"/>
        <w:tab w:val="right" w:leader="dot" w:pos="11057"/>
      </w:tabs>
      <w:spacing w:after="100"/>
      <w:ind w:left="1276" w:right="85" w:firstLine="142"/>
    </w:pPr>
    <w:rPr>
      <w:rFonts w:eastAsiaTheme="minorEastAsia"/>
      <w:noProof/>
      <w:lang w:eastAsia="ru-RU"/>
    </w:rPr>
  </w:style>
  <w:style w:type="paragraph" w:customStyle="1" w:styleId="13">
    <w:name w:val="Стиль1"/>
    <w:basedOn w:val="a1"/>
    <w:link w:val="14"/>
    <w:qFormat/>
    <w:rsid w:val="0016719B"/>
    <w:rPr>
      <w:sz w:val="28"/>
      <w:szCs w:val="28"/>
    </w:rPr>
  </w:style>
  <w:style w:type="paragraph" w:customStyle="1" w:styleId="31">
    <w:name w:val="Стиль3"/>
    <w:basedOn w:val="a1"/>
    <w:link w:val="32"/>
    <w:qFormat/>
    <w:rsid w:val="0016719B"/>
    <w:pPr>
      <w:tabs>
        <w:tab w:val="left" w:pos="2835"/>
        <w:tab w:val="left" w:pos="3982"/>
      </w:tabs>
      <w:spacing w:after="240"/>
      <w:ind w:right="21"/>
    </w:pPr>
    <w:rPr>
      <w:bCs/>
      <w:iCs/>
      <w:color w:val="000000"/>
      <w:sz w:val="28"/>
      <w:szCs w:val="28"/>
    </w:rPr>
  </w:style>
  <w:style w:type="character" w:customStyle="1" w:styleId="14">
    <w:name w:val="Стиль1 Знак"/>
    <w:basedOn w:val="a2"/>
    <w:link w:val="13"/>
    <w:rsid w:val="0016719B"/>
    <w:rPr>
      <w:sz w:val="28"/>
      <w:szCs w:val="28"/>
    </w:rPr>
  </w:style>
  <w:style w:type="paragraph" w:customStyle="1" w:styleId="ab">
    <w:name w:val="Таблица регистрации изменений"/>
    <w:basedOn w:val="a1"/>
    <w:link w:val="ac"/>
    <w:qFormat/>
    <w:rsid w:val="002F08FF"/>
    <w:pPr>
      <w:framePr w:hSpace="180" w:wrap="around" w:vAnchor="page" w:hAnchor="margin" w:x="1588" w:y="888"/>
      <w:overflowPunct w:val="0"/>
      <w:autoSpaceDE w:val="0"/>
      <w:autoSpaceDN w:val="0"/>
      <w:ind w:right="169"/>
    </w:pPr>
    <w:rPr>
      <w:rFonts w:eastAsia="Calibri"/>
      <w:lang w:eastAsia="ru-RU"/>
    </w:rPr>
  </w:style>
  <w:style w:type="character" w:customStyle="1" w:styleId="32">
    <w:name w:val="Стиль3 Знак"/>
    <w:basedOn w:val="a2"/>
    <w:link w:val="31"/>
    <w:rsid w:val="0016719B"/>
    <w:rPr>
      <w:bCs/>
      <w:iCs/>
      <w:color w:val="000000"/>
      <w:sz w:val="28"/>
      <w:szCs w:val="28"/>
    </w:rPr>
  </w:style>
  <w:style w:type="character" w:customStyle="1" w:styleId="ac">
    <w:name w:val="Таблица регистрации изменений Знак"/>
    <w:basedOn w:val="a2"/>
    <w:link w:val="ab"/>
    <w:rsid w:val="002F08FF"/>
    <w:rPr>
      <w:rFonts w:eastAsia="Calibri"/>
      <w:lang w:eastAsia="ru-RU"/>
    </w:rPr>
  </w:style>
  <w:style w:type="paragraph" w:customStyle="1" w:styleId="ad">
    <w:name w:val="Приложения"/>
    <w:basedOn w:val="a7"/>
    <w:link w:val="ae"/>
    <w:qFormat/>
    <w:rsid w:val="00922855"/>
  </w:style>
  <w:style w:type="character" w:customStyle="1" w:styleId="ae">
    <w:name w:val="Приложения Знак"/>
    <w:basedOn w:val="a8"/>
    <w:link w:val="ad"/>
    <w:rsid w:val="00922855"/>
    <w:rPr>
      <w:b/>
      <w:bCs/>
    </w:rPr>
  </w:style>
  <w:style w:type="character" w:customStyle="1" w:styleId="60">
    <w:name w:val="Заголовок 6 Знак"/>
    <w:basedOn w:val="a2"/>
    <w:link w:val="6"/>
    <w:rsid w:val="00125EA2"/>
    <w:rPr>
      <w:rFonts w:eastAsia="Calibri"/>
    </w:rPr>
  </w:style>
  <w:style w:type="paragraph" w:customStyle="1" w:styleId="af">
    <w:name w:val="Абзац"/>
    <w:basedOn w:val="a1"/>
    <w:link w:val="af0"/>
    <w:qFormat/>
    <w:rsid w:val="00CB4C0E"/>
    <w:pPr>
      <w:keepNext/>
      <w:tabs>
        <w:tab w:val="left" w:pos="6521"/>
      </w:tabs>
      <w:spacing w:before="120"/>
      <w:ind w:left="1276" w:right="85" w:firstLine="851"/>
      <w:jc w:val="both"/>
    </w:pPr>
  </w:style>
  <w:style w:type="paragraph" w:customStyle="1" w:styleId="-0">
    <w:name w:val="Перечисление - дефис"/>
    <w:basedOn w:val="af"/>
    <w:link w:val="-2"/>
    <w:qFormat/>
    <w:rsid w:val="006169F1"/>
    <w:pPr>
      <w:numPr>
        <w:numId w:val="3"/>
      </w:numPr>
      <w:tabs>
        <w:tab w:val="clear" w:pos="6521"/>
        <w:tab w:val="left" w:pos="2410"/>
      </w:tabs>
      <w:spacing w:before="0"/>
      <w:ind w:left="1276" w:firstLine="851"/>
    </w:pPr>
  </w:style>
  <w:style w:type="character" w:customStyle="1" w:styleId="af0">
    <w:name w:val="Абзац Знак"/>
    <w:basedOn w:val="a2"/>
    <w:link w:val="af"/>
    <w:rsid w:val="00CB4C0E"/>
  </w:style>
  <w:style w:type="paragraph" w:styleId="33">
    <w:name w:val="toc 3"/>
    <w:basedOn w:val="a1"/>
    <w:next w:val="a1"/>
    <w:autoRedefine/>
    <w:uiPriority w:val="39"/>
    <w:unhideWhenUsed/>
    <w:rsid w:val="00656F3C"/>
    <w:pPr>
      <w:tabs>
        <w:tab w:val="left" w:pos="2268"/>
        <w:tab w:val="right" w:leader="dot" w:pos="11057"/>
      </w:tabs>
      <w:spacing w:after="100"/>
      <w:ind w:left="1276" w:right="85" w:firstLine="284"/>
    </w:pPr>
    <w:rPr>
      <w:rFonts w:eastAsiaTheme="minorEastAsia"/>
      <w:noProof/>
      <w:lang w:eastAsia="ru-RU"/>
    </w:rPr>
  </w:style>
  <w:style w:type="character" w:customStyle="1" w:styleId="-2">
    <w:name w:val="Перечисление - дефис Знак"/>
    <w:basedOn w:val="af0"/>
    <w:link w:val="-0"/>
    <w:rsid w:val="006169F1"/>
  </w:style>
  <w:style w:type="paragraph" w:customStyle="1" w:styleId="-">
    <w:name w:val="Перечисление - а)"/>
    <w:aliases w:val="б),в)..."/>
    <w:basedOn w:val="-0"/>
    <w:link w:val="-3"/>
    <w:qFormat/>
    <w:rsid w:val="006169F1"/>
    <w:pPr>
      <w:numPr>
        <w:numId w:val="5"/>
      </w:numPr>
      <w:tabs>
        <w:tab w:val="clear" w:pos="2410"/>
        <w:tab w:val="left" w:pos="2552"/>
      </w:tabs>
      <w:ind w:firstLine="851"/>
    </w:pPr>
  </w:style>
  <w:style w:type="table" w:styleId="af1">
    <w:name w:val="Table Grid"/>
    <w:basedOn w:val="a3"/>
    <w:uiPriority w:val="59"/>
    <w:rsid w:val="000926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1"/>
    <w:link w:val="af3"/>
    <w:uiPriority w:val="99"/>
    <w:unhideWhenUsed/>
    <w:rsid w:val="004919F9"/>
    <w:pPr>
      <w:jc w:val="left"/>
    </w:pPr>
    <w:rPr>
      <w:rFonts w:ascii="Consolas" w:eastAsia="Calibri" w:hAnsi="Consolas"/>
      <w:sz w:val="21"/>
      <w:szCs w:val="21"/>
    </w:rPr>
  </w:style>
  <w:style w:type="character" w:customStyle="1" w:styleId="af3">
    <w:name w:val="Текст Знак"/>
    <w:basedOn w:val="a2"/>
    <w:link w:val="af2"/>
    <w:uiPriority w:val="99"/>
    <w:rsid w:val="004919F9"/>
    <w:rPr>
      <w:rFonts w:ascii="Consolas" w:eastAsia="Calibri" w:hAnsi="Consolas"/>
      <w:sz w:val="21"/>
      <w:szCs w:val="21"/>
    </w:rPr>
  </w:style>
  <w:style w:type="paragraph" w:customStyle="1" w:styleId="a">
    <w:name w:val="Заголовок раздела"/>
    <w:basedOn w:val="1"/>
    <w:link w:val="af4"/>
    <w:qFormat/>
    <w:rsid w:val="00644B00"/>
    <w:pPr>
      <w:widowControl/>
      <w:numPr>
        <w:numId w:val="4"/>
      </w:numPr>
      <w:tabs>
        <w:tab w:val="clear" w:pos="2410"/>
        <w:tab w:val="left" w:pos="2552"/>
      </w:tabs>
      <w:ind w:firstLine="851"/>
    </w:pPr>
  </w:style>
  <w:style w:type="paragraph" w:customStyle="1" w:styleId="11">
    <w:name w:val="Пункт 1.1"/>
    <w:basedOn w:val="af"/>
    <w:link w:val="110"/>
    <w:qFormat/>
    <w:rsid w:val="00CB4C0E"/>
    <w:pPr>
      <w:numPr>
        <w:ilvl w:val="3"/>
        <w:numId w:val="4"/>
      </w:numPr>
      <w:tabs>
        <w:tab w:val="left" w:pos="2694"/>
      </w:tabs>
      <w:ind w:left="1276" w:firstLine="851"/>
    </w:pPr>
    <w:rPr>
      <w:bCs/>
    </w:rPr>
  </w:style>
  <w:style w:type="character" w:customStyle="1" w:styleId="af4">
    <w:name w:val="Заголовок раздела Знак"/>
    <w:basedOn w:val="10"/>
    <w:link w:val="a"/>
    <w:rsid w:val="00644B00"/>
  </w:style>
  <w:style w:type="paragraph" w:customStyle="1" w:styleId="111">
    <w:name w:val="Подпункт 1.1.1"/>
    <w:basedOn w:val="11"/>
    <w:link w:val="1112"/>
    <w:qFormat/>
    <w:rsid w:val="006169F1"/>
    <w:pPr>
      <w:numPr>
        <w:ilvl w:val="4"/>
      </w:numPr>
      <w:tabs>
        <w:tab w:val="clear" w:pos="2694"/>
        <w:tab w:val="left" w:pos="2835"/>
      </w:tabs>
      <w:ind w:firstLine="851"/>
    </w:pPr>
  </w:style>
  <w:style w:type="character" w:customStyle="1" w:styleId="110">
    <w:name w:val="Пункт 1.1 Знак"/>
    <w:basedOn w:val="a2"/>
    <w:link w:val="11"/>
    <w:rsid w:val="00CB4C0E"/>
    <w:rPr>
      <w:bCs/>
    </w:rPr>
  </w:style>
  <w:style w:type="paragraph" w:customStyle="1" w:styleId="a0">
    <w:name w:val="Заголовок подраздела"/>
    <w:basedOn w:val="a"/>
    <w:link w:val="af5"/>
    <w:qFormat/>
    <w:rsid w:val="006169F1"/>
    <w:pPr>
      <w:numPr>
        <w:ilvl w:val="1"/>
      </w:numPr>
      <w:tabs>
        <w:tab w:val="clear" w:pos="2552"/>
        <w:tab w:val="left" w:pos="2694"/>
      </w:tabs>
      <w:spacing w:before="240" w:after="120"/>
      <w:ind w:firstLine="851"/>
      <w:outlineLvl w:val="1"/>
    </w:pPr>
    <w:rPr>
      <w:sz w:val="24"/>
      <w:szCs w:val="24"/>
    </w:rPr>
  </w:style>
  <w:style w:type="character" w:customStyle="1" w:styleId="1112">
    <w:name w:val="Подпункт 1.1.1 Знак"/>
    <w:basedOn w:val="110"/>
    <w:link w:val="111"/>
    <w:rsid w:val="006169F1"/>
  </w:style>
  <w:style w:type="paragraph" w:customStyle="1" w:styleId="1110">
    <w:name w:val="Пункт 1.1.1"/>
    <w:basedOn w:val="af"/>
    <w:link w:val="1113"/>
    <w:qFormat/>
    <w:rsid w:val="006169F1"/>
    <w:pPr>
      <w:numPr>
        <w:ilvl w:val="5"/>
        <w:numId w:val="4"/>
      </w:numPr>
      <w:tabs>
        <w:tab w:val="left" w:pos="2835"/>
      </w:tabs>
      <w:ind w:firstLine="851"/>
    </w:pPr>
  </w:style>
  <w:style w:type="character" w:customStyle="1" w:styleId="af5">
    <w:name w:val="Заголовок подраздела Знак"/>
    <w:basedOn w:val="af4"/>
    <w:link w:val="a0"/>
    <w:rsid w:val="006169F1"/>
  </w:style>
  <w:style w:type="paragraph" w:customStyle="1" w:styleId="1111">
    <w:name w:val="Подпункт 1.1.1.1"/>
    <w:basedOn w:val="af"/>
    <w:link w:val="11111"/>
    <w:qFormat/>
    <w:rsid w:val="006169F1"/>
    <w:pPr>
      <w:numPr>
        <w:ilvl w:val="6"/>
        <w:numId w:val="4"/>
      </w:numPr>
      <w:tabs>
        <w:tab w:val="left" w:pos="2977"/>
        <w:tab w:val="left" w:pos="6946"/>
      </w:tabs>
      <w:ind w:firstLine="851"/>
    </w:pPr>
  </w:style>
  <w:style w:type="character" w:customStyle="1" w:styleId="1113">
    <w:name w:val="Пункт 1.1.1 Знак"/>
    <w:basedOn w:val="af4"/>
    <w:link w:val="1110"/>
    <w:rsid w:val="006169F1"/>
  </w:style>
  <w:style w:type="paragraph" w:customStyle="1" w:styleId="af6">
    <w:name w:val="Заголовок пункта"/>
    <w:basedOn w:val="3"/>
    <w:link w:val="af7"/>
    <w:qFormat/>
    <w:rsid w:val="00CB4C0E"/>
    <w:pPr>
      <w:tabs>
        <w:tab w:val="clear" w:pos="2694"/>
        <w:tab w:val="left" w:pos="2835"/>
      </w:tabs>
      <w:ind w:left="1276" w:firstLine="851"/>
    </w:pPr>
  </w:style>
  <w:style w:type="character" w:customStyle="1" w:styleId="11111">
    <w:name w:val="Подпункт 1.1.1.1 Знак"/>
    <w:basedOn w:val="af4"/>
    <w:link w:val="1111"/>
    <w:rsid w:val="006169F1"/>
  </w:style>
  <w:style w:type="paragraph" w:customStyle="1" w:styleId="11110">
    <w:name w:val="Пункт 1.1.1.1"/>
    <w:basedOn w:val="1111"/>
    <w:link w:val="11112"/>
    <w:qFormat/>
    <w:rsid w:val="00CB4C0E"/>
    <w:pPr>
      <w:numPr>
        <w:ilvl w:val="7"/>
      </w:numPr>
      <w:tabs>
        <w:tab w:val="clear" w:pos="2977"/>
        <w:tab w:val="left" w:pos="3119"/>
      </w:tabs>
      <w:ind w:firstLine="851"/>
    </w:pPr>
  </w:style>
  <w:style w:type="character" w:customStyle="1" w:styleId="af7">
    <w:name w:val="Заголовок пункта Знак"/>
    <w:basedOn w:val="af5"/>
    <w:link w:val="af6"/>
    <w:rsid w:val="00CB4C0E"/>
  </w:style>
  <w:style w:type="character" w:customStyle="1" w:styleId="11112">
    <w:name w:val="Пункт 1.1.1.1 Знак"/>
    <w:basedOn w:val="11111"/>
    <w:link w:val="11110"/>
    <w:rsid w:val="00CB4C0E"/>
  </w:style>
  <w:style w:type="paragraph" w:customStyle="1" w:styleId="-1">
    <w:name w:val="Перечисление - 1)"/>
    <w:aliases w:val="2),3)…"/>
    <w:basedOn w:val="-0"/>
    <w:link w:val="-10"/>
    <w:qFormat/>
    <w:rsid w:val="006169F1"/>
    <w:pPr>
      <w:numPr>
        <w:numId w:val="6"/>
      </w:numPr>
      <w:tabs>
        <w:tab w:val="clear" w:pos="2410"/>
        <w:tab w:val="left" w:pos="2552"/>
      </w:tabs>
      <w:ind w:firstLine="851"/>
    </w:pPr>
  </w:style>
  <w:style w:type="character" w:customStyle="1" w:styleId="-3">
    <w:name w:val="Перечисление - а) Знак"/>
    <w:aliases w:val="б) Знак,в)... Знак"/>
    <w:basedOn w:val="-2"/>
    <w:link w:val="-"/>
    <w:rsid w:val="006169F1"/>
  </w:style>
  <w:style w:type="character" w:customStyle="1" w:styleId="-10">
    <w:name w:val="Перечисление - 1) Знак"/>
    <w:aliases w:val="2) Знак,3)… Знак"/>
    <w:basedOn w:val="-2"/>
    <w:link w:val="-1"/>
    <w:rsid w:val="006169F1"/>
  </w:style>
  <w:style w:type="paragraph" w:styleId="af8">
    <w:name w:val="footer"/>
    <w:basedOn w:val="a1"/>
    <w:link w:val="af9"/>
    <w:semiHidden/>
    <w:unhideWhenUsed/>
    <w:rsid w:val="0051435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2"/>
    <w:link w:val="af8"/>
    <w:semiHidden/>
    <w:rsid w:val="00514358"/>
  </w:style>
  <w:style w:type="paragraph" w:customStyle="1" w:styleId="afa">
    <w:name w:val="Таблица"/>
    <w:basedOn w:val="a1"/>
    <w:qFormat/>
    <w:rsid w:val="00182F4E"/>
    <w:pPr>
      <w:suppressAutoHyphens/>
      <w:jc w:val="left"/>
    </w:pPr>
    <w:rPr>
      <w:rFonts w:eastAsia="Times New Roman"/>
      <w:lang w:eastAsia="ru-RU"/>
    </w:rPr>
  </w:style>
  <w:style w:type="paragraph" w:styleId="afb">
    <w:name w:val="Balloon Text"/>
    <w:basedOn w:val="a1"/>
    <w:link w:val="afc"/>
    <w:uiPriority w:val="99"/>
    <w:semiHidden/>
    <w:unhideWhenUsed/>
    <w:rsid w:val="00D96B8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2"/>
    <w:link w:val="afb"/>
    <w:uiPriority w:val="99"/>
    <w:semiHidden/>
    <w:rsid w:val="00D96B8D"/>
    <w:rPr>
      <w:rFonts w:ascii="Tahoma" w:hAnsi="Tahoma" w:cs="Tahoma"/>
      <w:sz w:val="16"/>
      <w:szCs w:val="16"/>
    </w:rPr>
  </w:style>
  <w:style w:type="paragraph" w:customStyle="1" w:styleId="1--0">
    <w:name w:val="Спис1--0"/>
    <w:basedOn w:val="a1"/>
    <w:rsid w:val="002F5F2A"/>
    <w:pPr>
      <w:numPr>
        <w:numId w:val="7"/>
      </w:numPr>
      <w:spacing w:line="288" w:lineRule="auto"/>
      <w:jc w:val="both"/>
    </w:pPr>
    <w:rPr>
      <w:rFonts w:ascii="Times New Roman CYR" w:eastAsia="Times New Roman" w:hAnsi="Times New Roman CYR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65C61-084C-4FD1-8A24-6E37D39DD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СПИИ ВНИПИЭТ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musakin</dc:creator>
  <cp:keywords/>
  <dc:description/>
  <cp:lastModifiedBy>kuznetsova</cp:lastModifiedBy>
  <cp:revision>101</cp:revision>
  <cp:lastPrinted>2015-04-29T13:17:00Z</cp:lastPrinted>
  <dcterms:created xsi:type="dcterms:W3CDTF">2014-04-09T10:22:00Z</dcterms:created>
  <dcterms:modified xsi:type="dcterms:W3CDTF">2015-06-02T13:21:00Z</dcterms:modified>
</cp:coreProperties>
</file>